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2E7" w:rsidRPr="00992193" w:rsidRDefault="00174940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Сообщение</w:t>
      </w:r>
    </w:p>
    <w:p w:rsidR="006432BE" w:rsidRPr="00CD448B" w:rsidRDefault="006432BE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48B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gramStart"/>
      <w:r w:rsidR="00174940" w:rsidRPr="00CD448B">
        <w:rPr>
          <w:rFonts w:ascii="Times New Roman" w:hAnsi="Times New Roman" w:cs="Times New Roman"/>
          <w:b/>
          <w:sz w:val="24"/>
          <w:szCs w:val="24"/>
        </w:rPr>
        <w:t xml:space="preserve">лайд  </w:t>
      </w:r>
      <w:r w:rsidRPr="00CD448B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174940" w:rsidRPr="00CD44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4940" w:rsidRPr="00992193" w:rsidRDefault="00174940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2193">
        <w:rPr>
          <w:rFonts w:ascii="Times New Roman" w:hAnsi="Times New Roman" w:cs="Times New Roman"/>
          <w:sz w:val="24"/>
          <w:szCs w:val="24"/>
        </w:rPr>
        <w:t>Применение  ИКТ</w:t>
      </w:r>
      <w:proofErr w:type="gramEnd"/>
      <w:r w:rsidRPr="00992193">
        <w:rPr>
          <w:rFonts w:ascii="Times New Roman" w:hAnsi="Times New Roman" w:cs="Times New Roman"/>
          <w:sz w:val="24"/>
          <w:szCs w:val="24"/>
        </w:rPr>
        <w:t xml:space="preserve"> в коррекционном процессе с детьми с ТНР</w:t>
      </w:r>
    </w:p>
    <w:p w:rsidR="006432BE" w:rsidRDefault="006432BE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448B" w:rsidRDefault="006432BE" w:rsidP="006F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C05">
        <w:rPr>
          <w:rFonts w:ascii="Times New Roman" w:hAnsi="Times New Roman" w:cs="Times New Roman"/>
          <w:b/>
          <w:sz w:val="28"/>
          <w:szCs w:val="28"/>
        </w:rPr>
        <w:t>C</w:t>
      </w:r>
      <w:r w:rsidR="00174940" w:rsidRPr="00073C05">
        <w:rPr>
          <w:rFonts w:ascii="Times New Roman" w:hAnsi="Times New Roman" w:cs="Times New Roman"/>
          <w:b/>
          <w:sz w:val="28"/>
          <w:szCs w:val="28"/>
        </w:rPr>
        <w:t>лайд</w:t>
      </w:r>
      <w:proofErr w:type="spellEnd"/>
      <w:r w:rsidR="00174940" w:rsidRPr="00073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3C05">
        <w:rPr>
          <w:rFonts w:ascii="Times New Roman" w:hAnsi="Times New Roman" w:cs="Times New Roman"/>
          <w:b/>
          <w:sz w:val="28"/>
          <w:szCs w:val="28"/>
        </w:rPr>
        <w:t>2</w:t>
      </w:r>
      <w:r w:rsidR="00073C05">
        <w:rPr>
          <w:rFonts w:ascii="Times New Roman" w:hAnsi="Times New Roman" w:cs="Times New Roman"/>
          <w:sz w:val="24"/>
          <w:szCs w:val="24"/>
        </w:rPr>
        <w:t xml:space="preserve"> </w:t>
      </w:r>
      <w:r w:rsidR="00195A0E" w:rsidRPr="00073C05">
        <w:rPr>
          <w:rFonts w:ascii="Times New Roman" w:hAnsi="Times New Roman" w:cs="Times New Roman"/>
          <w:sz w:val="24"/>
          <w:szCs w:val="24"/>
        </w:rPr>
        <w:t>В настоящее время наблюда</w:t>
      </w:r>
      <w:r w:rsidR="00727FB7">
        <w:rPr>
          <w:rFonts w:ascii="Times New Roman" w:hAnsi="Times New Roman" w:cs="Times New Roman"/>
          <w:sz w:val="24"/>
          <w:szCs w:val="24"/>
        </w:rPr>
        <w:t>ется</w:t>
      </w:r>
      <w:r w:rsidR="00195A0E" w:rsidRPr="00073C05">
        <w:rPr>
          <w:rFonts w:ascii="Times New Roman" w:hAnsi="Times New Roman" w:cs="Times New Roman"/>
          <w:sz w:val="24"/>
          <w:szCs w:val="24"/>
        </w:rPr>
        <w:t xml:space="preserve"> постоянный рост влияния медиатехнологий на человека. </w:t>
      </w:r>
      <w:r w:rsidR="00727FB7" w:rsidRPr="00073C05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Современное общество активно создаёт новую информационную культуру, в к</w:t>
      </w:r>
      <w:r w:rsidR="00727FB7">
        <w:rPr>
          <w:rFonts w:ascii="Times New Roman" w:hAnsi="Times New Roman" w:cs="Times New Roman"/>
          <w:sz w:val="24"/>
          <w:szCs w:val="24"/>
          <w:shd w:val="clear" w:color="auto" w:fill="FFFFFF"/>
        </w:rPr>
        <w:t>оторой живут и развиваются дети</w:t>
      </w:r>
      <w:r w:rsidR="00195A0E" w:rsidRPr="00073C05">
        <w:rPr>
          <w:rFonts w:ascii="Times New Roman" w:hAnsi="Times New Roman" w:cs="Times New Roman"/>
          <w:sz w:val="24"/>
          <w:szCs w:val="24"/>
        </w:rPr>
        <w:t xml:space="preserve">. Сегодня педагог обязан владеть навыками не только в сфере ИКТ, но и отвечать за профессиональное применение информационно-коммуникационных технологий в своей непосредственной деятельности. Термин «технология» пришел к нам из греческого языка, а в переводе он означает </w:t>
      </w:r>
      <w:r w:rsidR="00073C05" w:rsidRPr="00073C05">
        <w:rPr>
          <w:rFonts w:ascii="Times New Roman" w:hAnsi="Times New Roman" w:cs="Times New Roman"/>
          <w:sz w:val="24"/>
          <w:szCs w:val="24"/>
        </w:rPr>
        <w:t>«</w:t>
      </w:r>
      <w:r w:rsidR="00195A0E" w:rsidRPr="00073C05">
        <w:rPr>
          <w:rFonts w:ascii="Times New Roman" w:hAnsi="Times New Roman" w:cs="Times New Roman"/>
          <w:sz w:val="24"/>
          <w:szCs w:val="24"/>
        </w:rPr>
        <w:t>наука</w:t>
      </w:r>
      <w:r w:rsidR="00073C05" w:rsidRPr="00073C05">
        <w:rPr>
          <w:rFonts w:ascii="Times New Roman" w:hAnsi="Times New Roman" w:cs="Times New Roman"/>
          <w:sz w:val="24"/>
          <w:szCs w:val="24"/>
        </w:rPr>
        <w:t>»</w:t>
      </w:r>
      <w:r w:rsidR="00195A0E" w:rsidRPr="00073C05">
        <w:rPr>
          <w:rFonts w:ascii="Times New Roman" w:hAnsi="Times New Roman" w:cs="Times New Roman"/>
          <w:sz w:val="24"/>
          <w:szCs w:val="24"/>
        </w:rPr>
        <w:t xml:space="preserve">. Современное понимание данного слова включает в себя применение инженерных и научных знаний для решения конкретных практических задач. Тогда информационно-коммуникационная технология – это такая технология, которая направлена на преобразование и обработку информации. Но и это еще не все. По сути, информационно-коммуникационная технология является обобщающим понятием, описывающим различные механизмы, устройства, алгоритмы, способы обработки данных. </w:t>
      </w:r>
    </w:p>
    <w:p w:rsidR="00CD448B" w:rsidRDefault="00CD448B" w:rsidP="006F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448B" w:rsidRPr="00CD448B" w:rsidRDefault="00CD448B" w:rsidP="00CD4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448B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D448B">
        <w:rPr>
          <w:rFonts w:ascii="Times New Roman" w:hAnsi="Times New Roman" w:cs="Times New Roman"/>
          <w:sz w:val="24"/>
          <w:szCs w:val="24"/>
        </w:rPr>
        <w:t xml:space="preserve">. По направлениям использования информационно коммуникационных технологий в системе деятельности ДОУ можно поделить на: </w:t>
      </w:r>
    </w:p>
    <w:p w:rsidR="00CD448B" w:rsidRPr="00CD448B" w:rsidRDefault="00CD448B" w:rsidP="00CD4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448B">
        <w:rPr>
          <w:rFonts w:ascii="Times New Roman" w:hAnsi="Times New Roman" w:cs="Times New Roman"/>
          <w:sz w:val="24"/>
          <w:szCs w:val="24"/>
        </w:rPr>
        <w:t xml:space="preserve"> - использование ИКТ при организации </w:t>
      </w:r>
      <w:proofErr w:type="spellStart"/>
      <w:r w:rsidRPr="00CD448B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CD448B">
        <w:rPr>
          <w:rFonts w:ascii="Times New Roman" w:hAnsi="Times New Roman" w:cs="Times New Roman"/>
          <w:sz w:val="24"/>
          <w:szCs w:val="24"/>
        </w:rPr>
        <w:t>-образовательного процесса с детьми;</w:t>
      </w:r>
    </w:p>
    <w:p w:rsidR="00CD448B" w:rsidRPr="00CD448B" w:rsidRDefault="00CD448B" w:rsidP="00CD4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448B">
        <w:rPr>
          <w:rFonts w:ascii="Times New Roman" w:hAnsi="Times New Roman" w:cs="Times New Roman"/>
          <w:sz w:val="24"/>
          <w:szCs w:val="24"/>
        </w:rPr>
        <w:t>- использование ИКТ в процессе взаимодействия ДОУ (педагога) с родителями;</w:t>
      </w:r>
    </w:p>
    <w:p w:rsidR="00CD448B" w:rsidRDefault="00CD448B" w:rsidP="00CD44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448B">
        <w:rPr>
          <w:rFonts w:ascii="Times New Roman" w:hAnsi="Times New Roman" w:cs="Times New Roman"/>
          <w:sz w:val="24"/>
          <w:szCs w:val="24"/>
        </w:rPr>
        <w:t>- использование ИКТ в процессе и организации методической работы с педагогическими кадрами.</w:t>
      </w:r>
    </w:p>
    <w:p w:rsidR="00CD448B" w:rsidRDefault="00CD448B" w:rsidP="006F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подробно расскажу об о</w:t>
      </w:r>
      <w:r w:rsidRPr="00CD448B">
        <w:rPr>
          <w:rFonts w:ascii="Times New Roman" w:hAnsi="Times New Roman" w:cs="Times New Roman"/>
          <w:sz w:val="24"/>
          <w:szCs w:val="24"/>
        </w:rPr>
        <w:t>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D448B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D448B">
        <w:rPr>
          <w:rFonts w:ascii="Times New Roman" w:hAnsi="Times New Roman" w:cs="Times New Roman"/>
          <w:sz w:val="24"/>
          <w:szCs w:val="24"/>
        </w:rPr>
        <w:t xml:space="preserve"> в детском саду</w:t>
      </w:r>
      <w:r>
        <w:rPr>
          <w:rFonts w:ascii="Times New Roman" w:hAnsi="Times New Roman" w:cs="Times New Roman"/>
          <w:sz w:val="24"/>
          <w:szCs w:val="24"/>
        </w:rPr>
        <w:t>. Образовательная деятельность</w:t>
      </w:r>
      <w:r w:rsidRPr="00CD448B">
        <w:rPr>
          <w:rFonts w:ascii="Times New Roman" w:hAnsi="Times New Roman" w:cs="Times New Roman"/>
          <w:sz w:val="24"/>
          <w:szCs w:val="24"/>
        </w:rPr>
        <w:t xml:space="preserve"> имеет свою специфику, она должна быть эмоциональной, с привлечением большого иллюстративного материала. Компьютерная техника с ее мультимедийными возможностями помогает в решении данной проблемы.</w:t>
      </w:r>
    </w:p>
    <w:p w:rsidR="00CD448B" w:rsidRDefault="00CD448B" w:rsidP="006F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63AF" w:rsidRPr="006F63AF" w:rsidRDefault="006432BE" w:rsidP="006F63AF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7AA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F27AA2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CD448B">
        <w:rPr>
          <w:rFonts w:ascii="Times New Roman" w:hAnsi="Times New Roman" w:cs="Times New Roman"/>
          <w:b/>
          <w:sz w:val="24"/>
          <w:szCs w:val="24"/>
        </w:rPr>
        <w:t>4</w:t>
      </w:r>
      <w:r w:rsidRPr="006F63AF">
        <w:rPr>
          <w:rFonts w:ascii="Times New Roman" w:hAnsi="Times New Roman" w:cs="Times New Roman"/>
          <w:sz w:val="24"/>
          <w:szCs w:val="24"/>
        </w:rPr>
        <w:t xml:space="preserve"> </w:t>
      </w:r>
      <w:r w:rsidR="006F63AF" w:rsidRPr="006F63AF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Использование компьютерных технологий помогает педагогу в работе: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привлекать пассивных слушателей к активной деятельности;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делать образовательную деятельность более наглядной и интенсивной;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информационную культуру у детей;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активизировать познавательный интерес;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реализовывать личностно-ориентированный и дифференцированный подходы в обучении;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дисциплинировать самого воспитателя, формировать его интерес к работе;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активизировать мыслительные процессы (анализ, синтез, сравнение и др.);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ИКТ дадут возможность любому педагогу напрямую выходить в информационное пространство как с обращением за методической помощью в разные сервисные службы, так и с трансляцией своего опыты работы</w:t>
      </w:r>
      <w:r w:rsidR="00F27AA2"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, о</w:t>
      </w: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бщаться на разных методических мероприятиях, например, видео -</w:t>
      </w:r>
      <w:r w:rsidR="00F27AA2"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мастер - классы, </w:t>
      </w:r>
      <w:proofErr w:type="spellStart"/>
      <w:r w:rsidR="00F27AA2"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вебинары</w:t>
      </w:r>
      <w:proofErr w:type="spellEnd"/>
      <w:r w:rsidR="00F27AA2"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др., </w:t>
      </w: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значительно сокращается работа с бумажными носителями, так как почти вся текстовая информация составляется и хранится в электронном виде;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меньше уходит сил и времени при подготовке наглядно-дидактического сопровождения к НОД</w:t>
      </w:r>
      <w:r w:rsid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6F63AF" w:rsidRPr="00CD448B" w:rsidRDefault="006F63AF" w:rsidP="00CD448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помощью </w:t>
      </w:r>
      <w:r w:rsidR="00F27AA2"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>ИКТ создаются</w:t>
      </w:r>
      <w:r w:rsidRPr="00CD44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условия для профессионального саморазвития: используются электронные учебники, статьи; в сети Интернет можно знакомиться с периодикой, обмениваться информацией с коллегами посредством электронной почты.</w:t>
      </w:r>
    </w:p>
    <w:p w:rsidR="00174940" w:rsidRPr="006F63AF" w:rsidRDefault="006F63AF" w:rsidP="006F63AF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63AF">
        <w:rPr>
          <w:rFonts w:ascii="Times New Roman" w:hAnsi="Times New Roman" w:cs="Times New Roman"/>
          <w:sz w:val="24"/>
          <w:szCs w:val="24"/>
          <w:shd w:val="clear" w:color="auto" w:fill="FFFFFF"/>
        </w:rPr>
        <w:t>Общение с родителями воспитанников с помощью ИКТ - еще одна реальность.</w:t>
      </w:r>
    </w:p>
    <w:p w:rsidR="00D91483" w:rsidRPr="00F27AA2" w:rsidRDefault="00D91483" w:rsidP="00F27AA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7AA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Слайд </w:t>
      </w:r>
      <w:r w:rsidR="00CD44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</w:t>
      </w:r>
      <w:r w:rsidR="00000382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27AA2" w:rsidRP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Средства ИКТ </w:t>
      </w:r>
      <w:r w:rsid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бывают: 1</w:t>
      </w:r>
      <w:r w:rsidR="00F27AA2" w:rsidRP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CD448B" w:rsidRP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</w:t>
      </w:r>
      <w:r w:rsid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о</w:t>
      </w:r>
      <w:r w:rsidR="00F27AA2" w:rsidRP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 сообщают знания, формируют навыки практической или учебной деятельности, обеспечивая требуемый уровень усвоения материала. 2.</w:t>
      </w:r>
      <w:r w:rsidR="00CD448B" w:rsidRPr="00CD448B">
        <w:t xml:space="preserve"> </w:t>
      </w:r>
      <w:r w:rsidR="00CD448B" w:rsidRP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Тренажеры</w:t>
      </w:r>
      <w:r w:rsid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п</w:t>
      </w:r>
      <w:r w:rsidR="00F27AA2" w:rsidRP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редназначены для отработки различных умений, закрепления или повторения пройденного урока. 3. </w:t>
      </w:r>
      <w:r w:rsidR="00CD448B" w:rsidRP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Демонстрационные</w:t>
      </w:r>
      <w:r w:rsid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в</w:t>
      </w:r>
      <w:r w:rsidR="00F27AA2" w:rsidRP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изуализируют изучаемые явления, процессы, объекты с целью их изучения и исследования. 4. </w:t>
      </w:r>
      <w:r w:rsidR="00CD448B" w:rsidRP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Имитационные</w:t>
      </w:r>
      <w:r w:rsid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п</w:t>
      </w:r>
      <w:r w:rsidR="00F27AA2" w:rsidRP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редставляют собой определенный аспект реальности, позволяющий изучать его функциональные и структурные характеристики. 5. </w:t>
      </w:r>
      <w:r w:rsidR="00CD448B" w:rsidRP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Моделирующие</w:t>
      </w:r>
      <w:r w:rsid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д</w:t>
      </w:r>
      <w:r w:rsidR="00F27AA2" w:rsidRP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ают возможность составлять модель объекта, явления с целью его изучения и исследования. 6. </w:t>
      </w:r>
      <w:r w:rsidR="00CD448B" w:rsidRP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Учебно-игровые</w:t>
      </w:r>
      <w:r w:rsidR="00CD44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п</w:t>
      </w:r>
      <w:r w:rsidR="00F27AA2" w:rsidRPr="00F27A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редназначены для создания учебной ситуации, в которой деятельность обучаемых реализована в игровой форме.</w:t>
      </w:r>
    </w:p>
    <w:p w:rsidR="00DA6204" w:rsidRDefault="00DA6204" w:rsidP="00DA6204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25CDC" w:rsidRPr="00D25CDC" w:rsidRDefault="001275C9" w:rsidP="00D25CD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A62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 6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D25CDC"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Применение информационных технологий на занятиях в ДОУ позволяет преодолеть интеллектуальную пассивность детей на занятиях, даёт возможность повысить эффективность образовательно деятельности педагога ДОУ.</w:t>
      </w:r>
      <w:r w:rsid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25CDC" w:rsidRPr="00D25CDC" w:rsidRDefault="00D25CDC" w:rsidP="00D25CD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таком занятии используется только один компьютер в качестве «электронной доски». На этапе подготовки анализируются электронные и информационные ресурсы, отбирается необходимый материал для занятия.</w:t>
      </w:r>
    </w:p>
    <w:p w:rsidR="00D25CDC" w:rsidRPr="00D25CDC" w:rsidRDefault="00D25CDC" w:rsidP="00D25CD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Иногда бывает очень сложно подобрать необходимые материалы для объяснения темы занятия, поэтому создаются презентационные материалы с помощью программы </w:t>
      </w:r>
      <w:proofErr w:type="spellStart"/>
      <w:r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Power</w:t>
      </w:r>
      <w:proofErr w:type="spellEnd"/>
      <w:r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Point</w:t>
      </w:r>
      <w:proofErr w:type="spellEnd"/>
      <w:r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других мультимедийных программ.</w:t>
      </w:r>
    </w:p>
    <w:p w:rsidR="00D25CDC" w:rsidRPr="00D25CDC" w:rsidRDefault="00D25CDC" w:rsidP="00D25CD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проведения таких занятий необходим один персональный компьютер (ноутбук), мультимедийный проектор, колонки, экран.</w:t>
      </w:r>
    </w:p>
    <w:p w:rsidR="000318B2" w:rsidRPr="00992193" w:rsidRDefault="00D25CDC" w:rsidP="00D25CD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Использование мультимедийной презентаций позволяет сделать занятие эмоционально окрашенными, интересными, являются прекрасным наглядным пособием и демонстрационным материалом, что способствует хорошей результативности занятия.</w:t>
      </w:r>
    </w:p>
    <w:p w:rsidR="00D25CDC" w:rsidRDefault="00D25CDC" w:rsidP="00992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C495D" w:rsidRPr="00992193" w:rsidRDefault="004C495D" w:rsidP="00992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C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Слайд </w:t>
      </w:r>
      <w:r w:rsidR="00FD0B8E" w:rsidRPr="00D25C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D25CDC"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Применение ИКТ в образовании открывает огромные возможности также и для логопедов, дефектологов</w:t>
      </w:r>
      <w:r w:rsid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25CDC" w:rsidRPr="00D2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25CDC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последние годы отмечается увеличение числа детей с речевыми нарушениями и, соответственно, возникает необходимость поиска наиболее эффективного пути воспитания и обучения детей данной категории.</w:t>
      </w:r>
      <w:r w:rsidR="001468B0" w:rsidRPr="00146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46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детей</w:t>
      </w:r>
      <w:r w:rsidR="001468B0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речевыми нарушениями отмечаются проблемы в развитии восприятия, внимания, памяти, мысл</w:t>
      </w:r>
      <w:r w:rsidR="00146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ительной деятельности, различной степени</w:t>
      </w:r>
      <w:r w:rsidR="001468B0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моторного недоразвития и сенсорных функций, пространственных представлений, особенности приема и переработки информации. У таких ребят наблюдается снижение интереса к обучен</w:t>
      </w:r>
      <w:r w:rsidR="00146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ию, повышение утомляемости. Они</w:t>
      </w:r>
      <w:r w:rsidR="001468B0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часто стыдятся своего речевого несовершенства, становятся нервными, раздражительными, необщительными, что приводит к формированию чувства неполноценности, становлению тяжёлого характера.</w:t>
      </w:r>
      <w:r w:rsidR="001468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 бы правильнее воспользоваться интересом ребенка к устройствам и сделать времяпровождение с техникой полезным для его развития</w:t>
      </w:r>
      <w:r w:rsidR="00B85B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также нам как специалистам</w:t>
      </w:r>
      <w:r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55805" w:rsidRPr="00992193" w:rsidRDefault="00755805" w:rsidP="001468B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 образом, применение в коррекционно-образовательном процессе специализированных компьютерных технологий, учитывающих закономерности и особенности развития детей с общим недоразвитием речи, позволяет повысить эффективность коррекционного обучения.</w:t>
      </w:r>
    </w:p>
    <w:p w:rsidR="00415D7F" w:rsidRPr="00992193" w:rsidRDefault="00415D7F" w:rsidP="00992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A7B88" w:rsidRPr="00992193" w:rsidRDefault="00FD0B8E" w:rsidP="00992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Слайд </w:t>
      </w:r>
      <w:r w:rsidR="00755805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48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Информационно-коммуникатив</w:t>
      </w:r>
      <w:r w:rsidR="006A7B88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ные технологии, интерактивные средства обучения, несут в себе огромные потенциальные возможности для развития ребенка с речевым нарушением, способствуют обогащению его коммуникативного и социального опыта, предоставляют учителю-логопеду оптимальный комплекс средств, с помощью которых можно решить задачи коррекционной деятельности. Визуализация основных компонентов устной речи в виде доступных для ребенка образов позволяет активизировать компенсаторные механизмы </w:t>
      </w:r>
      <w:r w:rsidR="006A7B88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на основе зрительного восприятия. Этому способствует и совместная работа моторного, слухового, зрительного анализаторов при выполнении заданий.</w:t>
      </w:r>
    </w:p>
    <w:p w:rsidR="005137B6" w:rsidRPr="00992193" w:rsidRDefault="00485715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Использование Икт в нашей</w:t>
      </w:r>
      <w:r w:rsidR="00FD0B8E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работе с детьми представляет собой проведение коррекционно-развивающих занятий с использованием компьютерных программ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(а конкретно мультимедийные презентации)</w:t>
      </w:r>
      <w:r w:rsidR="00FD0B8E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сенсорного интерактивного логопедического комплекса и интерактивной доски.</w:t>
      </w:r>
      <w:r w:rsidR="005137B6" w:rsidRPr="009921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2BE" w:rsidRDefault="006432BE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5B98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 xml:space="preserve">Слайд 9. Образовательная деятельность с детьми с использованием ИКТ </w:t>
      </w:r>
      <w:r w:rsidR="00B85B98">
        <w:rPr>
          <w:rFonts w:ascii="Times New Roman" w:hAnsi="Times New Roman" w:cs="Times New Roman"/>
          <w:sz w:val="24"/>
          <w:szCs w:val="24"/>
        </w:rPr>
        <w:t xml:space="preserve">проводится с </w:t>
      </w:r>
      <w:r w:rsidRPr="00992193">
        <w:rPr>
          <w:rFonts w:ascii="Times New Roman" w:hAnsi="Times New Roman" w:cs="Times New Roman"/>
          <w:sz w:val="24"/>
          <w:szCs w:val="24"/>
        </w:rPr>
        <w:t xml:space="preserve"> </w:t>
      </w:r>
      <w:r w:rsidR="00B85B98">
        <w:rPr>
          <w:rFonts w:ascii="Times New Roman" w:hAnsi="Times New Roman" w:cs="Times New Roman"/>
          <w:sz w:val="24"/>
          <w:szCs w:val="24"/>
        </w:rPr>
        <w:t>соблюдением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опреде</w:t>
      </w:r>
      <w:r w:rsidR="00B85B98">
        <w:rPr>
          <w:rFonts w:ascii="Times New Roman" w:hAnsi="Times New Roman" w:cs="Times New Roman"/>
          <w:sz w:val="24"/>
          <w:szCs w:val="24"/>
        </w:rPr>
        <w:t>ленных дидактических принципов.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b/>
          <w:sz w:val="24"/>
          <w:szCs w:val="24"/>
        </w:rPr>
        <w:t>Принцип активности</w:t>
      </w:r>
      <w:r w:rsidRPr="00992193">
        <w:rPr>
          <w:rFonts w:ascii="Times New Roman" w:hAnsi="Times New Roman" w:cs="Times New Roman"/>
          <w:sz w:val="24"/>
          <w:szCs w:val="24"/>
        </w:rPr>
        <w:t xml:space="preserve"> ребенка в процессе обучения был и остается одним из основных в дида</w:t>
      </w:r>
      <w:r w:rsidR="00B85B98">
        <w:rPr>
          <w:rFonts w:ascii="Times New Roman" w:hAnsi="Times New Roman" w:cs="Times New Roman"/>
          <w:sz w:val="24"/>
          <w:szCs w:val="24"/>
        </w:rPr>
        <w:t>ктике. Используя ИКТ, стимулируем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познавательную активность детей, тем самым, повышая интерес к логопедическим занятиям за счет новизны, реалистичности и динамичности изображения, использования анимационных эффектов.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992193">
        <w:rPr>
          <w:rFonts w:ascii="Times New Roman" w:hAnsi="Times New Roman" w:cs="Times New Roman"/>
          <w:b/>
          <w:sz w:val="24"/>
          <w:szCs w:val="24"/>
        </w:rPr>
        <w:t>принципом научной обоснованности</w:t>
      </w:r>
      <w:r w:rsidR="00B85B98">
        <w:rPr>
          <w:rFonts w:ascii="Times New Roman" w:hAnsi="Times New Roman" w:cs="Times New Roman"/>
          <w:sz w:val="24"/>
          <w:szCs w:val="24"/>
        </w:rPr>
        <w:t xml:space="preserve"> и практической применяемости, преследуем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одну цель – помочь детям усвоить реальные знания, правильно отражающие действительность. ИКТ дают возможность представлять в мультимедийной форме реалистичные, не искаженные информационные материалы (репродукции картин, фотографии, видеофрагменты, звукозаписи).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 xml:space="preserve">Реализуя </w:t>
      </w:r>
      <w:r w:rsidRPr="00992193">
        <w:rPr>
          <w:rFonts w:ascii="Times New Roman" w:hAnsi="Times New Roman" w:cs="Times New Roman"/>
          <w:b/>
          <w:sz w:val="24"/>
          <w:szCs w:val="24"/>
        </w:rPr>
        <w:t>принцип построения образовательного процесса на адекватных возрасту формах работы</w:t>
      </w:r>
      <w:r w:rsidR="00B85B98">
        <w:rPr>
          <w:rFonts w:ascii="Times New Roman" w:hAnsi="Times New Roman" w:cs="Times New Roman"/>
          <w:sz w:val="24"/>
          <w:szCs w:val="24"/>
        </w:rPr>
        <w:t xml:space="preserve"> с детьми, мы отбираем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наглядный материал, методы организации образовательной деятельности в соответствии с уровнем подготовки детей, их возрастными особенностями и с учётом специфики детей с нарушениями речи.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b/>
          <w:sz w:val="24"/>
          <w:szCs w:val="24"/>
        </w:rPr>
        <w:t>Комплексно-тематический принцип</w:t>
      </w:r>
      <w:r w:rsidRPr="00992193">
        <w:rPr>
          <w:rFonts w:ascii="Times New Roman" w:hAnsi="Times New Roman" w:cs="Times New Roman"/>
          <w:sz w:val="24"/>
          <w:szCs w:val="24"/>
        </w:rPr>
        <w:t xml:space="preserve"> построения образовательного процесса состоит в том, что усвоение учебного материала идет в определенном порядке, системе. М</w:t>
      </w:r>
      <w:r w:rsidR="00B85B98">
        <w:rPr>
          <w:rFonts w:ascii="Times New Roman" w:hAnsi="Times New Roman" w:cs="Times New Roman"/>
          <w:sz w:val="24"/>
          <w:szCs w:val="24"/>
        </w:rPr>
        <w:t>ультимедийные презентации создаются</w:t>
      </w:r>
      <w:r w:rsidRPr="00992193">
        <w:rPr>
          <w:rFonts w:ascii="Times New Roman" w:hAnsi="Times New Roman" w:cs="Times New Roman"/>
          <w:sz w:val="24"/>
          <w:szCs w:val="24"/>
        </w:rPr>
        <w:t xml:space="preserve"> и подбираю</w:t>
      </w:r>
      <w:r w:rsidR="00B85B98">
        <w:rPr>
          <w:rFonts w:ascii="Times New Roman" w:hAnsi="Times New Roman" w:cs="Times New Roman"/>
          <w:sz w:val="24"/>
          <w:szCs w:val="24"/>
        </w:rPr>
        <w:t>тся</w:t>
      </w:r>
      <w:r w:rsidRPr="00992193">
        <w:rPr>
          <w:rFonts w:ascii="Times New Roman" w:hAnsi="Times New Roman" w:cs="Times New Roman"/>
          <w:sz w:val="24"/>
          <w:szCs w:val="24"/>
        </w:rPr>
        <w:t xml:space="preserve"> в соответствии с тематическим планом.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193">
        <w:rPr>
          <w:rFonts w:ascii="Times New Roman" w:hAnsi="Times New Roman" w:cs="Times New Roman"/>
          <w:b/>
          <w:sz w:val="24"/>
          <w:szCs w:val="24"/>
        </w:rPr>
        <w:t xml:space="preserve">Принцип </w:t>
      </w:r>
      <w:proofErr w:type="spellStart"/>
      <w:r w:rsidRPr="00992193">
        <w:rPr>
          <w:rFonts w:ascii="Times New Roman" w:hAnsi="Times New Roman" w:cs="Times New Roman"/>
          <w:b/>
          <w:sz w:val="24"/>
          <w:szCs w:val="24"/>
        </w:rPr>
        <w:t>полисенсорного</w:t>
      </w:r>
      <w:proofErr w:type="spellEnd"/>
      <w:r w:rsidRPr="00992193">
        <w:rPr>
          <w:rFonts w:ascii="Times New Roman" w:hAnsi="Times New Roman" w:cs="Times New Roman"/>
          <w:b/>
          <w:sz w:val="24"/>
          <w:szCs w:val="24"/>
        </w:rPr>
        <w:t xml:space="preserve"> подхода к коррекции речевых нарушений.</w:t>
      </w:r>
    </w:p>
    <w:p w:rsidR="005137B6" w:rsidRPr="00992193" w:rsidRDefault="00B85B98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Работу</w:t>
      </w:r>
      <w:r w:rsidR="005137B6" w:rsidRPr="00992193">
        <w:rPr>
          <w:rFonts w:ascii="Times New Roman" w:hAnsi="Times New Roman" w:cs="Times New Roman"/>
          <w:sz w:val="24"/>
          <w:szCs w:val="24"/>
        </w:rPr>
        <w:t xml:space="preserve"> по кор</w:t>
      </w:r>
      <w:r>
        <w:rPr>
          <w:rFonts w:ascii="Times New Roman" w:hAnsi="Times New Roman" w:cs="Times New Roman"/>
          <w:sz w:val="24"/>
          <w:szCs w:val="24"/>
        </w:rPr>
        <w:t>рекции речевой патологии проводим</w:t>
      </w:r>
      <w:r w:rsidR="005137B6" w:rsidRPr="00992193">
        <w:rPr>
          <w:rFonts w:ascii="Times New Roman" w:hAnsi="Times New Roman" w:cs="Times New Roman"/>
          <w:sz w:val="24"/>
          <w:szCs w:val="24"/>
        </w:rPr>
        <w:t xml:space="preserve"> с опорой на зрительное и слуховое восприятие.</w:t>
      </w:r>
    </w:p>
    <w:p w:rsidR="006432BE" w:rsidRDefault="006432BE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193">
        <w:rPr>
          <w:rFonts w:ascii="Times New Roman" w:hAnsi="Times New Roman" w:cs="Times New Roman"/>
          <w:b/>
          <w:sz w:val="24"/>
          <w:szCs w:val="24"/>
        </w:rPr>
        <w:t xml:space="preserve">Слайд 10 Принцип </w:t>
      </w:r>
      <w:proofErr w:type="spellStart"/>
      <w:r w:rsidRPr="00992193">
        <w:rPr>
          <w:rFonts w:ascii="Times New Roman" w:hAnsi="Times New Roman" w:cs="Times New Roman"/>
          <w:b/>
          <w:sz w:val="24"/>
          <w:szCs w:val="24"/>
        </w:rPr>
        <w:t>здоровьесбережения</w:t>
      </w:r>
      <w:proofErr w:type="spellEnd"/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При использовании компьютер</w:t>
      </w:r>
      <w:r w:rsidR="00485715">
        <w:rPr>
          <w:rFonts w:ascii="Times New Roman" w:hAnsi="Times New Roman" w:cs="Times New Roman"/>
          <w:sz w:val="24"/>
          <w:szCs w:val="24"/>
        </w:rPr>
        <w:t>ных программ на своих занятиях мы соблюдаем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правила безопасно</w:t>
      </w:r>
      <w:r w:rsidR="00485715">
        <w:rPr>
          <w:rFonts w:ascii="Times New Roman" w:hAnsi="Times New Roman" w:cs="Times New Roman"/>
          <w:sz w:val="24"/>
          <w:szCs w:val="24"/>
        </w:rPr>
        <w:t>й работы с компьютером, учитываем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и негативные моменты при работе с техникой. С </w:t>
      </w:r>
      <w:r w:rsidR="00485715">
        <w:rPr>
          <w:rFonts w:ascii="Times New Roman" w:hAnsi="Times New Roman" w:cs="Times New Roman"/>
          <w:sz w:val="24"/>
          <w:szCs w:val="24"/>
        </w:rPr>
        <w:t>осторожностью решаем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вопрос о компьютерных занятиях, если у ребенка имеются невротические расстройства, нарушение зрения, поскольку компьютер может усилить все эти отклонения в состоянии здоровья.</w:t>
      </w:r>
    </w:p>
    <w:p w:rsidR="005137B6" w:rsidRPr="00992193" w:rsidRDefault="00485715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 детьми соблюдаем</w:t>
      </w:r>
      <w:r w:rsidR="005137B6" w:rsidRPr="00992193">
        <w:rPr>
          <w:rFonts w:ascii="Times New Roman" w:hAnsi="Times New Roman" w:cs="Times New Roman"/>
          <w:sz w:val="24"/>
          <w:szCs w:val="24"/>
        </w:rPr>
        <w:t xml:space="preserve"> санитарно-гигиенические, технические, эргономические и эстетические требования.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Образо</w:t>
      </w:r>
      <w:r w:rsidR="00485715">
        <w:rPr>
          <w:rFonts w:ascii="Times New Roman" w:hAnsi="Times New Roman" w:cs="Times New Roman"/>
          <w:sz w:val="24"/>
          <w:szCs w:val="24"/>
        </w:rPr>
        <w:t>вательную деятельность организуем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2193">
        <w:rPr>
          <w:rFonts w:ascii="Times New Roman" w:hAnsi="Times New Roman" w:cs="Times New Roman"/>
          <w:sz w:val="24"/>
          <w:szCs w:val="24"/>
        </w:rPr>
        <w:t>в соответствии с СанПиН</w:t>
      </w:r>
      <w:proofErr w:type="gramEnd"/>
      <w:r w:rsidRPr="00992193">
        <w:rPr>
          <w:rFonts w:ascii="Times New Roman" w:hAnsi="Times New Roman" w:cs="Times New Roman"/>
          <w:sz w:val="24"/>
          <w:szCs w:val="24"/>
        </w:rPr>
        <w:t xml:space="preserve"> 2.4.1.2660-10, где разъясняются правила работы с компьютером в дошкольном образовательном учреждении.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Занятия с и</w:t>
      </w:r>
      <w:r w:rsidR="00FA7DCB">
        <w:rPr>
          <w:rFonts w:ascii="Times New Roman" w:hAnsi="Times New Roman" w:cs="Times New Roman"/>
          <w:sz w:val="24"/>
          <w:szCs w:val="24"/>
        </w:rPr>
        <w:t>спользованием компьютера проводим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с дошкольниками 5-7 лет не чаще 3 раз в неделю по 10-15 минут не более 1 раз</w:t>
      </w:r>
      <w:r w:rsidR="00FA7DCB">
        <w:rPr>
          <w:rFonts w:ascii="Times New Roman" w:hAnsi="Times New Roman" w:cs="Times New Roman"/>
          <w:sz w:val="24"/>
          <w:szCs w:val="24"/>
        </w:rPr>
        <w:t>а в день. В ходе занятий проводим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гимнастику для глаз.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11</w:t>
      </w:r>
      <w:r w:rsidR="00FA7DCB">
        <w:rPr>
          <w:rFonts w:ascii="Times New Roman" w:hAnsi="Times New Roman" w:cs="Times New Roman"/>
          <w:sz w:val="24"/>
          <w:szCs w:val="24"/>
        </w:rPr>
        <w:t xml:space="preserve">. </w:t>
      </w:r>
      <w:r w:rsidRPr="00992193">
        <w:rPr>
          <w:rFonts w:ascii="Times New Roman" w:hAnsi="Times New Roman" w:cs="Times New Roman"/>
          <w:sz w:val="24"/>
          <w:szCs w:val="24"/>
        </w:rPr>
        <w:t>На логопеди</w:t>
      </w:r>
      <w:r w:rsidR="00485715">
        <w:rPr>
          <w:rFonts w:ascii="Times New Roman" w:hAnsi="Times New Roman" w:cs="Times New Roman"/>
          <w:sz w:val="24"/>
          <w:szCs w:val="24"/>
        </w:rPr>
        <w:t xml:space="preserve">ческих занятиях </w:t>
      </w:r>
      <w:r w:rsidR="006D0ED0">
        <w:rPr>
          <w:rFonts w:ascii="Times New Roman" w:hAnsi="Times New Roman" w:cs="Times New Roman"/>
          <w:sz w:val="24"/>
          <w:szCs w:val="24"/>
        </w:rPr>
        <w:t>использу</w:t>
      </w:r>
      <w:r w:rsidR="00FA7DCB">
        <w:rPr>
          <w:rFonts w:ascii="Times New Roman" w:hAnsi="Times New Roman" w:cs="Times New Roman"/>
          <w:sz w:val="24"/>
          <w:szCs w:val="24"/>
        </w:rPr>
        <w:t>ем</w:t>
      </w:r>
      <w:r w:rsidRPr="00992193">
        <w:rPr>
          <w:rFonts w:ascii="Times New Roman" w:hAnsi="Times New Roman" w:cs="Times New Roman"/>
          <w:sz w:val="24"/>
          <w:szCs w:val="24"/>
        </w:rPr>
        <w:t xml:space="preserve"> различные компьютерные ресурсы. </w:t>
      </w:r>
    </w:p>
    <w:p w:rsidR="005137B6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могут быть, как </w:t>
      </w:r>
      <w:r w:rsidR="005137B6" w:rsidRPr="00992193">
        <w:rPr>
          <w:rFonts w:ascii="Times New Roman" w:hAnsi="Times New Roman" w:cs="Times New Roman"/>
          <w:sz w:val="24"/>
          <w:szCs w:val="24"/>
        </w:rPr>
        <w:t>готовые продукты, так и самостоятельно-разработанные инструментарии.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12</w:t>
      </w:r>
      <w:r w:rsidRPr="00992193">
        <w:rPr>
          <w:rFonts w:ascii="Times New Roman" w:hAnsi="Times New Roman" w:cs="Times New Roman"/>
          <w:sz w:val="24"/>
          <w:szCs w:val="24"/>
        </w:rPr>
        <w:t xml:space="preserve"> Существуют Интернет-сайты с логопедическими онлайн-играми: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</w:t>
      </w:r>
      <w:r w:rsidRPr="00992193">
        <w:rPr>
          <w:rFonts w:ascii="Times New Roman" w:hAnsi="Times New Roman" w:cs="Times New Roman"/>
          <w:sz w:val="24"/>
          <w:szCs w:val="24"/>
        </w:rPr>
        <w:tab/>
        <w:t>www.logozavr.ru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</w:t>
      </w:r>
      <w:r w:rsidRPr="00992193">
        <w:rPr>
          <w:rFonts w:ascii="Times New Roman" w:hAnsi="Times New Roman" w:cs="Times New Roman"/>
          <w:sz w:val="24"/>
          <w:szCs w:val="24"/>
        </w:rPr>
        <w:tab/>
        <w:t>www.solnet.ee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92193">
        <w:rPr>
          <w:rFonts w:ascii="Times New Roman" w:hAnsi="Times New Roman" w:cs="Times New Roman"/>
          <w:sz w:val="24"/>
          <w:szCs w:val="24"/>
        </w:rPr>
        <w:tab/>
        <w:t>www.detiseti.ru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</w:t>
      </w:r>
      <w:r w:rsidRPr="00992193">
        <w:rPr>
          <w:rFonts w:ascii="Times New Roman" w:hAnsi="Times New Roman" w:cs="Times New Roman"/>
          <w:sz w:val="24"/>
          <w:szCs w:val="24"/>
        </w:rPr>
        <w:tab/>
        <w:t>www.teremoc.ru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</w:t>
      </w:r>
      <w:r w:rsidRPr="00992193">
        <w:rPr>
          <w:rFonts w:ascii="Times New Roman" w:hAnsi="Times New Roman" w:cs="Times New Roman"/>
          <w:sz w:val="24"/>
          <w:szCs w:val="24"/>
        </w:rPr>
        <w:tab/>
        <w:t>www.lohmatik.ru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</w:t>
      </w:r>
      <w:r w:rsidRPr="00992193">
        <w:rPr>
          <w:rFonts w:ascii="Times New Roman" w:hAnsi="Times New Roman" w:cs="Times New Roman"/>
          <w:sz w:val="24"/>
          <w:szCs w:val="24"/>
        </w:rPr>
        <w:tab/>
        <w:t>www.internetenok.narod.ru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</w:t>
      </w:r>
      <w:r w:rsidRPr="00992193">
        <w:rPr>
          <w:rFonts w:ascii="Times New Roman" w:hAnsi="Times New Roman" w:cs="Times New Roman"/>
          <w:sz w:val="24"/>
          <w:szCs w:val="24"/>
        </w:rPr>
        <w:tab/>
        <w:t>www.nachalka.com</w:t>
      </w:r>
    </w:p>
    <w:p w:rsidR="005137B6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</w:t>
      </w:r>
      <w:r w:rsidRPr="00992193">
        <w:rPr>
          <w:rFonts w:ascii="Times New Roman" w:hAnsi="Times New Roman" w:cs="Times New Roman"/>
          <w:sz w:val="24"/>
          <w:szCs w:val="24"/>
        </w:rPr>
        <w:tab/>
        <w:t>http://mersibo.ru</w:t>
      </w:r>
    </w:p>
    <w:p w:rsidR="00FD0B8E" w:rsidRPr="00992193" w:rsidRDefault="00FD0B8E" w:rsidP="00992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4AED" w:rsidRPr="00992193" w:rsidRDefault="00846760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5137B6" w:rsidRPr="005B3552">
        <w:rPr>
          <w:rFonts w:ascii="Times New Roman" w:hAnsi="Times New Roman" w:cs="Times New Roman"/>
          <w:b/>
          <w:sz w:val="24"/>
          <w:szCs w:val="24"/>
        </w:rPr>
        <w:t>13</w:t>
      </w:r>
      <w:r w:rsidR="005137B6" w:rsidRPr="00992193">
        <w:rPr>
          <w:rFonts w:ascii="Times New Roman" w:hAnsi="Times New Roman" w:cs="Times New Roman"/>
          <w:sz w:val="24"/>
          <w:szCs w:val="24"/>
        </w:rPr>
        <w:t>.</w:t>
      </w:r>
      <w:r w:rsidRPr="00992193">
        <w:rPr>
          <w:rFonts w:ascii="Times New Roman" w:hAnsi="Times New Roman" w:cs="Times New Roman"/>
          <w:sz w:val="24"/>
          <w:szCs w:val="24"/>
        </w:rPr>
        <w:t xml:space="preserve"> </w:t>
      </w:r>
      <w:r w:rsidR="00E44AED" w:rsidRPr="00992193">
        <w:rPr>
          <w:rFonts w:ascii="Times New Roman" w:hAnsi="Times New Roman" w:cs="Times New Roman"/>
          <w:sz w:val="24"/>
          <w:szCs w:val="24"/>
        </w:rPr>
        <w:t>Актуальным направлением внедрения информационных технологий в работу является использование мультимедийных презентаций, интерактивных упражнений и игр, разработанных самостоятельно с помощью програ</w:t>
      </w:r>
      <w:r w:rsidR="00FA7DCB">
        <w:rPr>
          <w:rFonts w:ascii="Times New Roman" w:hAnsi="Times New Roman" w:cs="Times New Roman"/>
          <w:sz w:val="24"/>
          <w:szCs w:val="24"/>
        </w:rPr>
        <w:t xml:space="preserve">ммы </w:t>
      </w:r>
      <w:proofErr w:type="spellStart"/>
      <w:r w:rsidR="00FA7DCB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="00FA7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DCB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="00FA7DCB">
        <w:rPr>
          <w:rFonts w:ascii="Times New Roman" w:hAnsi="Times New Roman" w:cs="Times New Roman"/>
          <w:sz w:val="24"/>
          <w:szCs w:val="24"/>
        </w:rPr>
        <w:t>, и которых безграничное множество можно найти с помощью интернета.</w:t>
      </w:r>
    </w:p>
    <w:p w:rsidR="00E44AED" w:rsidRPr="00992193" w:rsidRDefault="005137B6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 xml:space="preserve"> </w:t>
      </w:r>
      <w:r w:rsidR="00E44AED" w:rsidRPr="00992193">
        <w:rPr>
          <w:rFonts w:ascii="Times New Roman" w:hAnsi="Times New Roman" w:cs="Times New Roman"/>
          <w:sz w:val="24"/>
          <w:szCs w:val="24"/>
        </w:rPr>
        <w:t>Мультимедийная презентация - это современная и перспективная информационно-рекламная технология. Создаваемый аудио, видео, фотографический ряд обеспечивает эффектное и ин</w:t>
      </w:r>
      <w:r w:rsidRPr="00992193">
        <w:rPr>
          <w:rFonts w:ascii="Times New Roman" w:hAnsi="Times New Roman" w:cs="Times New Roman"/>
          <w:sz w:val="24"/>
          <w:szCs w:val="24"/>
        </w:rPr>
        <w:t>тересное восприятие информации.</w:t>
      </w:r>
    </w:p>
    <w:p w:rsidR="00E44AED" w:rsidRPr="00992193" w:rsidRDefault="00E44AED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В использовании мультимедийных презентаций выделяю</w:t>
      </w:r>
      <w:r w:rsidR="005137B6" w:rsidRPr="00992193">
        <w:rPr>
          <w:rFonts w:ascii="Times New Roman" w:hAnsi="Times New Roman" w:cs="Times New Roman"/>
          <w:sz w:val="24"/>
          <w:szCs w:val="24"/>
        </w:rPr>
        <w:t>т</w:t>
      </w:r>
      <w:r w:rsidRPr="00992193">
        <w:rPr>
          <w:rFonts w:ascii="Times New Roman" w:hAnsi="Times New Roman" w:cs="Times New Roman"/>
          <w:sz w:val="24"/>
          <w:szCs w:val="24"/>
        </w:rPr>
        <w:t xml:space="preserve"> такие преимущества, как информационная емкость, компактность, доступность, наглядность, эмоциональная привлекательность, мобильность, многофункциональность.</w:t>
      </w:r>
    </w:p>
    <w:p w:rsidR="005B3552" w:rsidRDefault="005B3552" w:rsidP="009921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F33" w:rsidRPr="00992193" w:rsidRDefault="003A43CA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14</w:t>
      </w:r>
      <w:r w:rsidR="006D3F33" w:rsidRPr="00992193">
        <w:rPr>
          <w:rFonts w:ascii="Times New Roman" w:hAnsi="Times New Roman" w:cs="Times New Roman"/>
          <w:sz w:val="24"/>
          <w:szCs w:val="24"/>
        </w:rPr>
        <w:t xml:space="preserve">. </w:t>
      </w:r>
      <w:r w:rsidR="006D3F33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</w:t>
      </w:r>
      <w:r w:rsidR="000D0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ьзование презентаций осуществляем</w:t>
      </w:r>
      <w:r w:rsidR="006D3F33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разных этапах занятия:         </w:t>
      </w: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форма организационного момента перед занятием;</w:t>
      </w: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способ создания проблемной ситуации;</w:t>
      </w: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способ объяснения нового материала;</w:t>
      </w: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форма закрепления изученного;</w:t>
      </w: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форма проверки знаний в процессе занятия;</w:t>
      </w: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способ релаксации во время занятия.</w:t>
      </w:r>
    </w:p>
    <w:p w:rsidR="006D3F33" w:rsidRPr="00992193" w:rsidRDefault="006D3F3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43CA" w:rsidRPr="00992193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</w:t>
      </w:r>
      <w:r w:rsidR="006D3F33" w:rsidRPr="005B3552">
        <w:rPr>
          <w:rFonts w:ascii="Times New Roman" w:hAnsi="Times New Roman" w:cs="Times New Roman"/>
          <w:b/>
          <w:sz w:val="24"/>
          <w:szCs w:val="24"/>
        </w:rPr>
        <w:t>15</w:t>
      </w:r>
      <w:r w:rsidR="006D3F33" w:rsidRPr="00992193">
        <w:rPr>
          <w:rFonts w:ascii="Times New Roman" w:hAnsi="Times New Roman" w:cs="Times New Roman"/>
          <w:sz w:val="24"/>
          <w:szCs w:val="24"/>
        </w:rPr>
        <w:t xml:space="preserve"> </w:t>
      </w:r>
      <w:r w:rsidR="003A43CA" w:rsidRPr="00992193">
        <w:rPr>
          <w:rFonts w:ascii="Times New Roman" w:hAnsi="Times New Roman" w:cs="Times New Roman"/>
          <w:sz w:val="24"/>
          <w:szCs w:val="24"/>
        </w:rPr>
        <w:t xml:space="preserve">Презентационные материалы </w:t>
      </w:r>
      <w:r w:rsidR="00485715">
        <w:rPr>
          <w:rFonts w:ascii="Times New Roman" w:hAnsi="Times New Roman" w:cs="Times New Roman"/>
          <w:sz w:val="24"/>
          <w:szCs w:val="24"/>
        </w:rPr>
        <w:t xml:space="preserve">могут использоваться </w:t>
      </w:r>
      <w:r w:rsidR="003A43CA" w:rsidRPr="00992193">
        <w:rPr>
          <w:rFonts w:ascii="Times New Roman" w:hAnsi="Times New Roman" w:cs="Times New Roman"/>
          <w:sz w:val="24"/>
          <w:szCs w:val="24"/>
        </w:rPr>
        <w:t>для:</w:t>
      </w:r>
    </w:p>
    <w:p w:rsidR="003A43CA" w:rsidRPr="00992193" w:rsidRDefault="003A43C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 развития фонематического восприятия, развития элементарных и сложных форм фонематического анализа и синтеза;</w:t>
      </w:r>
    </w:p>
    <w:p w:rsidR="003A43CA" w:rsidRPr="00992193" w:rsidRDefault="003A43C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 усвоения лексических тем;</w:t>
      </w:r>
    </w:p>
    <w:p w:rsidR="003A43CA" w:rsidRPr="00992193" w:rsidRDefault="003A43C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 развития навыков словообразования и словоизменения;</w:t>
      </w:r>
    </w:p>
    <w:p w:rsidR="003A43CA" w:rsidRPr="00992193" w:rsidRDefault="003A43C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 развития связной речи и познавательных способностей и т. д.</w:t>
      </w:r>
    </w:p>
    <w:p w:rsidR="003A43CA" w:rsidRPr="00992193" w:rsidRDefault="003A43C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 развития речевого дыхания;</w:t>
      </w:r>
    </w:p>
    <w:p w:rsidR="003A43CA" w:rsidRPr="00992193" w:rsidRDefault="003A43C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 гимнастики для глаз;</w:t>
      </w:r>
    </w:p>
    <w:p w:rsidR="003A43CA" w:rsidRPr="00992193" w:rsidRDefault="003A43C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 автоматизации поставленных звуков в слогах, словах, фразах и связной речи;</w:t>
      </w:r>
    </w:p>
    <w:p w:rsidR="003A43CA" w:rsidRPr="00992193" w:rsidRDefault="003A43C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• дифференциации акустически близких зв</w:t>
      </w:r>
      <w:r w:rsidR="00992193">
        <w:rPr>
          <w:rFonts w:ascii="Times New Roman" w:hAnsi="Times New Roman" w:cs="Times New Roman"/>
          <w:sz w:val="24"/>
          <w:szCs w:val="24"/>
        </w:rPr>
        <w:t>уков и графически сходных букв;</w:t>
      </w:r>
    </w:p>
    <w:p w:rsidR="004C495D" w:rsidRPr="00992193" w:rsidRDefault="006B5AFF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6D3F33" w:rsidRPr="005B3552">
        <w:rPr>
          <w:rFonts w:ascii="Times New Roman" w:hAnsi="Times New Roman" w:cs="Times New Roman"/>
          <w:b/>
          <w:sz w:val="24"/>
          <w:szCs w:val="24"/>
        </w:rPr>
        <w:t>16</w:t>
      </w:r>
      <w:r w:rsidRPr="00992193">
        <w:rPr>
          <w:rFonts w:ascii="Times New Roman" w:hAnsi="Times New Roman" w:cs="Times New Roman"/>
          <w:sz w:val="24"/>
          <w:szCs w:val="24"/>
        </w:rPr>
        <w:t xml:space="preserve"> Мультимедийные презентации привносят эффект наглядности в занятие, повышают мотивационную активность, способствуют более тесной взаимосвязи учителя-логопеда и ребёнка. Благодаря последовательному появлению изображений на экране, дети имеют возможность выполнять упражнения более внимательно и в полном объеме. Использование анимации и сюрпризных моментов делает коррекционный процесс интересным и выразительным. Дети получают одобрение не только от логопеда, но и со стороны компьютера в виде картинок-призов, сопровождающихся звуковым оформлением.</w:t>
      </w:r>
      <w:r w:rsidR="00BD424D" w:rsidRPr="00992193">
        <w:rPr>
          <w:rFonts w:ascii="Times New Roman" w:hAnsi="Times New Roman" w:cs="Times New Roman"/>
          <w:sz w:val="24"/>
          <w:szCs w:val="24"/>
        </w:rPr>
        <w:t xml:space="preserve"> Меняющиеся и возникающие на экране изображения вызывают у них больший интерес, чем предметные </w:t>
      </w:r>
      <w:r w:rsidR="00BD424D" w:rsidRPr="00992193">
        <w:rPr>
          <w:rFonts w:ascii="Times New Roman" w:hAnsi="Times New Roman" w:cs="Times New Roman"/>
          <w:sz w:val="24"/>
          <w:szCs w:val="24"/>
        </w:rPr>
        <w:lastRenderedPageBreak/>
        <w:t xml:space="preserve">картинки. Благодаря динамичной смене изображений, цвета фона, возникновению и исчезновению анимированного персонажа, от лица которого ведется речь, внимание детей удерживается дольше.    </w:t>
      </w:r>
    </w:p>
    <w:p w:rsidR="006D3F33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737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5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17</w:t>
      </w:r>
      <w:r w:rsidR="00B30737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B69A0"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Одной из центральных проблем в логопедической работе является мотивация. </w:t>
      </w:r>
      <w:r w:rsidR="00B30737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в нашем дошкольном учреждении широко </w:t>
      </w:r>
      <w:proofErr w:type="gramStart"/>
      <w:r w:rsidR="00B30737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применяется  </w:t>
      </w:r>
      <w:r w:rsidR="00B30737" w:rsidRPr="009921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D"/>
          <w:lang w:eastAsia="ru-RU"/>
        </w:rPr>
        <w:t>интерактивный</w:t>
      </w:r>
      <w:proofErr w:type="gramEnd"/>
      <w:r w:rsidR="00B30737" w:rsidRPr="009921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D"/>
          <w:lang w:eastAsia="ru-RU"/>
        </w:rPr>
        <w:t xml:space="preserve"> комплекс </w:t>
      </w:r>
      <w:r w:rsidR="00B30737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ЛОГО-7 (в переводе с датского) – означает </w:t>
      </w:r>
      <w:r w:rsidR="00B30737" w:rsidRPr="00992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увлекательная среда.  </w:t>
      </w:r>
    </w:p>
    <w:p w:rsidR="005B3552" w:rsidRDefault="005B3552" w:rsidP="009921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30737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B355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Слайд 18</w:t>
      </w:r>
      <w:r w:rsidR="003E1E1A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623E2B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Данный </w:t>
      </w:r>
      <w:r w:rsidR="00B30737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комплекс разработан специально </w:t>
      </w:r>
      <w:r w:rsidR="00B30737" w:rsidRPr="006E7287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для детей с </w:t>
      </w:r>
      <w:r w:rsidR="006E7287" w:rsidRPr="006E7287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речевыми нарушениями</w:t>
      </w:r>
      <w:r w:rsidR="00B30737" w:rsidRPr="006E7287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B30737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представляет собой яркую навесную доску. Благодаря сенсорному экрану ребе</w:t>
      </w:r>
      <w:r w:rsidR="000D052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нок не только учится работать </w:t>
      </w:r>
      <w:r w:rsidR="00B30737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 современными интерактивными технологиями, но и одновременно развивает моторику своих пальчиков. </w:t>
      </w:r>
      <w:proofErr w:type="spellStart"/>
      <w:r w:rsidR="00B30737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Мультитач</w:t>
      </w:r>
      <w:proofErr w:type="spellEnd"/>
      <w:r w:rsidR="00B30737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экран сенсорного комплекса специально рассчитан на возможность работы двумя руками одновременно.</w:t>
      </w:r>
    </w:p>
    <w:p w:rsidR="00623E2B" w:rsidRPr="00992193" w:rsidRDefault="00B30737" w:rsidP="0099219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777777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DFDFD"/>
        </w:rPr>
        <w:t>Занятия можно проводить как для группы детей, так и отдельно для каждого.</w:t>
      </w:r>
      <w:r w:rsidRPr="0099219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DFDFD"/>
        </w:rPr>
        <w:t xml:space="preserve"> </w:t>
      </w:r>
    </w:p>
    <w:p w:rsidR="00B30737" w:rsidRPr="00992193" w:rsidRDefault="00B30737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Движение, звук, мультипликация надолго привлекают </w:t>
      </w:r>
      <w:r w:rsidR="00623E2B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внимание детей. </w:t>
      </w: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Интерактивный комплекс ЛОГО-7 обладает огромными дидактическими возможностями, которые эффективно и творчески может использовать педагог в работе с детьми.</w:t>
      </w:r>
    </w:p>
    <w:p w:rsidR="001337D5" w:rsidRPr="00992193" w:rsidRDefault="001337D5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</w:t>
      </w:r>
      <w:r w:rsidR="00984A03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перечень комплектации входит </w:t>
      </w:r>
      <w:r w:rsidR="00CE5EE9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программный комплекс</w:t>
      </w:r>
      <w:r w:rsidR="00AA6E69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«</w:t>
      </w:r>
      <w:proofErr w:type="spellStart"/>
      <w:r w:rsidR="004254CB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Логомер</w:t>
      </w:r>
      <w:proofErr w:type="spellEnd"/>
      <w:r w:rsidR="00AA6E69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</w:t>
      </w:r>
      <w:r w:rsidR="004254CB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от </w:t>
      </w:r>
      <w:proofErr w:type="spellStart"/>
      <w:r w:rsidR="004254CB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Мерсибо</w:t>
      </w:r>
      <w:proofErr w:type="spellEnd"/>
      <w:r w:rsidR="00CE5EE9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«</w:t>
      </w:r>
      <w:proofErr w:type="spellStart"/>
      <w:r w:rsidR="00CE5EE9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Логострана</w:t>
      </w:r>
      <w:proofErr w:type="spellEnd"/>
      <w:r w:rsidR="00CE5EE9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», «Я расту!»</w:t>
      </w:r>
    </w:p>
    <w:p w:rsidR="001337D5" w:rsidRPr="00992193" w:rsidRDefault="001337D5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1337D5" w:rsidRPr="00992193" w:rsidRDefault="006D3F33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B355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Слайд 19</w:t>
      </w:r>
      <w:r w:rsidR="00627A80" w:rsidRPr="005B355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.</w:t>
      </w:r>
      <w:r w:rsidR="00627A80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1337D5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Современные интерактивные игры</w:t>
      </w:r>
      <w:r w:rsidR="003F1976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от </w:t>
      </w:r>
      <w:proofErr w:type="spellStart"/>
      <w:r w:rsidR="003F1976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Мерсибо</w:t>
      </w:r>
      <w:proofErr w:type="spellEnd"/>
      <w:r w:rsidR="001337D5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разработаны с учетом требований ФГОС ДО (как элемент </w:t>
      </w:r>
      <w:proofErr w:type="spellStart"/>
      <w:r w:rsidR="001337D5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пространственно</w:t>
      </w:r>
      <w:proofErr w:type="spellEnd"/>
      <w:r w:rsidR="001337D5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– развивающей среды ДОУ) и я</w:t>
      </w:r>
      <w:r w:rsidR="00627A80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вляются обучающими программами.</w:t>
      </w:r>
      <w:r w:rsidR="00BF577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Комплекс содержит игры и упражнения по основным темам логопедических и коррекционных занятий с дошкольниками: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ЗВУКОПРОИЗНОШЕНИЕ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Интерактивная артикуляционная гимнастика</w:t>
      </w:r>
    </w:p>
    <w:p w:rsidR="00CE5EE9" w:rsidRPr="00992193" w:rsidRDefault="003E1E1A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Игры на дыхание и выработку воздушной струи, </w:t>
      </w:r>
    </w:p>
    <w:p w:rsidR="003E1E1A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Звукоподражание, </w:t>
      </w:r>
    </w:p>
    <w:p w:rsidR="003E1E1A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Звукопроизношение, 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ФОНЕМАТИЧЕСКОЕ ВОСПРИЯТИЕ</w:t>
      </w:r>
    </w:p>
    <w:p w:rsidR="003E1E1A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Фонематический слух, </w:t>
      </w:r>
    </w:p>
    <w:p w:rsidR="003E1E1A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Неречевой слух, </w:t>
      </w:r>
    </w:p>
    <w:p w:rsidR="003E1E1A" w:rsidRPr="00992193" w:rsidRDefault="003E1E1A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Слоговая структура слова,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ЛЕКСИКО-ГРАММАТИЧЕСКИЕ КАТЕГОРИИ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Грамматический строй, 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Лексика, 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Связная речь, </w:t>
      </w:r>
    </w:p>
    <w:p w:rsidR="00CE5EE9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ОБЩЕЕ РАЗВИТИЕ</w:t>
      </w:r>
    </w:p>
    <w:p w:rsidR="003E1E1A" w:rsidRPr="00992193" w:rsidRDefault="00CE5EE9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Моторика, </w:t>
      </w:r>
    </w:p>
    <w:p w:rsidR="003F1976" w:rsidRPr="00992193" w:rsidRDefault="00627A80" w:rsidP="009921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Подготовка к чтени</w:t>
      </w:r>
      <w:r w:rsidR="006D3F33" w:rsidRPr="009921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</w:t>
      </w:r>
    </w:p>
    <w:p w:rsidR="005B3552" w:rsidRDefault="005B3552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A02E9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35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20</w:t>
      </w:r>
      <w:r w:rsidR="00A21115" w:rsidRPr="005B35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A21115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Артикуляционная гимнастика –это базовый инструмент для начала работы по постановке звуков. Предлагаются общие артикуляционные упражнения, а также можно выбрать комплекс упражнений </w:t>
      </w:r>
      <w:r w:rsidR="007A02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определенного звука,</w:t>
      </w:r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которым вы работаете. 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артикуляционной гимнастики дети очень любят речевое сопровождение интерактивной артикуляционной гимнастики. Дополнительные настройки к игре поз</w:t>
      </w:r>
      <w:r w:rsidR="007A02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воляют отключать голос диктора.</w:t>
      </w:r>
    </w:p>
    <w:p w:rsidR="007A02E9" w:rsidRDefault="007A02E9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976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35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21</w:t>
      </w:r>
      <w:r w:rsidR="00A21115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4254C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="004254C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Мерсибо</w:t>
      </w:r>
      <w:proofErr w:type="spellEnd"/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предлагает игры на развитие грамматического строя. Например, игра </w:t>
      </w:r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0A04B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Дискотека</w:t>
      </w:r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позволяет</w:t>
      </w:r>
      <w:r w:rsidR="000A04B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используя веселые сюжеты со сказочными персонажами, </w:t>
      </w:r>
      <w:r w:rsidR="000A04B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определять род имен существительных, 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игра </w:t>
      </w:r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«Рюкзак туриста»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 слышать, понимать и правильно употреблять предлоги</w:t>
      </w:r>
    </w:p>
    <w:p w:rsidR="005B3552" w:rsidRDefault="005B3552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21115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355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Слайд 22</w:t>
      </w:r>
      <w:r w:rsidR="00A21115" w:rsidRPr="005B355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  <w:r w:rsidR="00A21115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Мерсибо</w:t>
      </w:r>
      <w:proofErr w:type="spellEnd"/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предлагает игры на автоматизацию</w:t>
      </w:r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слогах, словах и </w:t>
      </w:r>
      <w:proofErr w:type="spellStart"/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</w:t>
      </w:r>
      <w:proofErr w:type="spellEnd"/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дифференциацию звуков. Например, игра </w:t>
      </w:r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0A04B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Красивая Р</w:t>
      </w:r>
      <w:r w:rsidR="003F1976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="000A04B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- цель которой</w:t>
      </w:r>
      <w:r w:rsidR="004254C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</w:t>
      </w:r>
      <w:r w:rsidR="000A04B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автоматизация изолированного зв</w:t>
      </w:r>
      <w:r w:rsidR="004254C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</w:t>
      </w:r>
      <w:r w:rsidR="000A04BB"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ка, «Приключения колобка</w:t>
      </w:r>
      <w:r w:rsidR="000A04B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- автоматизация звука </w:t>
      </w:r>
      <w:proofErr w:type="gramStart"/>
      <w:r w:rsidR="000A04B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  в</w:t>
      </w:r>
      <w:proofErr w:type="gramEnd"/>
      <w:r w:rsidR="000A04B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слогах.</w:t>
      </w:r>
    </w:p>
    <w:p w:rsidR="005B3552" w:rsidRDefault="005B3552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1976" w:rsidRPr="00992193" w:rsidRDefault="006D3F3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23</w:t>
      </w:r>
      <w:r w:rsidR="00A21115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этапе формирования и коррекции произносительной стороны речи </w:t>
      </w:r>
      <w:r w:rsidR="004254C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нравятся</w:t>
      </w:r>
      <w:r w:rsidR="003F1976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 с микрофоном для развития и укрепления воздушной струи.</w:t>
      </w:r>
    </w:p>
    <w:p w:rsidR="00425D4B" w:rsidRPr="00992193" w:rsidRDefault="003F1976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Настройки игр позволяют отрабатывать воздушную струю по силе и длительности </w:t>
      </w:r>
      <w:r w:rsidR="009921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«Ветерок и жуки»</w:t>
      </w:r>
      <w:r w:rsidRPr="009921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«Вертолёт»</w:t>
      </w:r>
      <w:r w:rsidRPr="009921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«Букет для мамы»</w:t>
      </w:r>
      <w:r w:rsidRPr="009921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«Пчела и мёд»</w:t>
      </w:r>
      <w:r w:rsidRPr="009921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«Рассмеши усача»</w:t>
      </w:r>
      <w:r w:rsidRPr="009921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«Торт со свечками»</w:t>
      </w:r>
      <w:r w:rsidRPr="009921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425D4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вдохе носом ребенок наб</w:t>
      </w:r>
      <w:r w:rsidR="004254C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25D4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рает как можно больше воздуха, и сильно выдыхает через рот, в микрофон, чтобы пламя свечки на экране погасло». Ребенок дует в микрофон, в зависимости от силы струи выдыхаемого воздуха пламя свечи на мониторе колышется или гаснет</w:t>
      </w:r>
      <w:r w:rsidR="007B69A0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B69A0" w:rsidRPr="00992193">
        <w:rPr>
          <w:rFonts w:ascii="Times New Roman" w:hAnsi="Times New Roman" w:cs="Times New Roman"/>
          <w:sz w:val="24"/>
          <w:szCs w:val="24"/>
        </w:rPr>
        <w:t xml:space="preserve"> </w:t>
      </w:r>
      <w:r w:rsidR="007B69A0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ребенок  учится   ротовому выдоху перед экраном монитора с помощью микрофона и анимационных заставок.  </w:t>
      </w:r>
    </w:p>
    <w:p w:rsidR="003F1976" w:rsidRPr="00992193" w:rsidRDefault="003F1976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на играх 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«Кот и сосиска»</w:t>
      </w: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«Обезьяна и поцелуй»</w:t>
      </w: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кроме воздушной струи можно отрабатывать мя</w:t>
      </w:r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гкую </w:t>
      </w:r>
      <w:proofErr w:type="spellStart"/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голосоподачу</w:t>
      </w:r>
      <w:proofErr w:type="spellEnd"/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гласных, слогов и слов</w:t>
      </w: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трудными согласными. В игре </w:t>
      </w:r>
      <w:r w:rsidRPr="009921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«Снежинки»</w:t>
      </w: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мы не только дуем, но и </w:t>
      </w:r>
      <w:r w:rsidR="004254CB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закрепляем навык фразовой речи.</w:t>
      </w:r>
      <w:r w:rsidR="006D0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Конечно игры не могут заменить логопеда. Специалист находится рядом с ребенком и контролирует правильность выполнения упражнений.</w:t>
      </w:r>
    </w:p>
    <w:p w:rsidR="00045540" w:rsidRPr="00992193" w:rsidRDefault="00045540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4CB" w:rsidRPr="00992193" w:rsidRDefault="004254CB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35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24</w:t>
      </w: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Лого</w:t>
      </w:r>
      <w:r w:rsidR="002A0C23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педическая программа </w:t>
      </w:r>
      <w:r w:rsid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2A0C23"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ЛогоСтрана</w:t>
      </w:r>
      <w:proofErr w:type="spellEnd"/>
      <w:r w:rsid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4254CB" w:rsidRPr="00992193" w:rsidRDefault="002A0C23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количество ярких красочных иллюстраций. </w:t>
      </w:r>
    </w:p>
    <w:p w:rsidR="004254CB" w:rsidRPr="00992193" w:rsidRDefault="004254CB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"Горы-Звукопроизношение" количество упражнений 10 шт. </w:t>
      </w:r>
    </w:p>
    <w:p w:rsidR="004254CB" w:rsidRPr="00992193" w:rsidRDefault="004254CB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"Пустыня-Просодика" количество упражнений 8 шт. </w:t>
      </w:r>
    </w:p>
    <w:p w:rsidR="004254CB" w:rsidRPr="00992193" w:rsidRDefault="004254CB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"Джунгли-</w:t>
      </w:r>
      <w:proofErr w:type="spellStart"/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Фонематика</w:t>
      </w:r>
      <w:proofErr w:type="spellEnd"/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количество упражнений 15 шт.</w:t>
      </w:r>
    </w:p>
    <w:p w:rsidR="004254CB" w:rsidRPr="00992193" w:rsidRDefault="004254CB" w:rsidP="009921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"Океан-Лексика" количество упражнений 10 шт.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24D" w:rsidRPr="00992193" w:rsidRDefault="00045540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25</w:t>
      </w:r>
      <w:r w:rsidR="00126F24" w:rsidRPr="009921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6F24" w:rsidRPr="0099219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26F24" w:rsidRPr="00992193">
        <w:rPr>
          <w:rFonts w:ascii="Times New Roman" w:hAnsi="Times New Roman" w:cs="Times New Roman"/>
          <w:sz w:val="24"/>
          <w:szCs w:val="24"/>
        </w:rPr>
        <w:t xml:space="preserve"> нашем учреждении дошкольного образования </w:t>
      </w:r>
      <w:r w:rsidR="00992193">
        <w:rPr>
          <w:rFonts w:ascii="Times New Roman" w:hAnsi="Times New Roman" w:cs="Times New Roman"/>
          <w:sz w:val="24"/>
          <w:szCs w:val="24"/>
        </w:rPr>
        <w:t xml:space="preserve">установлена интерактивная доска </w:t>
      </w:r>
      <w:proofErr w:type="spellStart"/>
      <w:r w:rsidR="00126F24" w:rsidRPr="00992193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="00126F24" w:rsidRPr="009921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6F24" w:rsidRPr="00992193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="00126F24" w:rsidRPr="00992193">
        <w:rPr>
          <w:rFonts w:ascii="Times New Roman" w:hAnsi="Times New Roman" w:cs="Times New Roman"/>
          <w:sz w:val="24"/>
          <w:szCs w:val="24"/>
        </w:rPr>
        <w:t xml:space="preserve">, программным обеспечением которой является </w:t>
      </w:r>
      <w:proofErr w:type="spellStart"/>
      <w:r w:rsidR="00126F24" w:rsidRPr="00992193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="00126F24" w:rsidRPr="009921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6F24" w:rsidRPr="00992193">
        <w:rPr>
          <w:rFonts w:ascii="Times New Roman" w:hAnsi="Times New Roman" w:cs="Times New Roman"/>
          <w:sz w:val="24"/>
          <w:szCs w:val="24"/>
        </w:rPr>
        <w:t>Notebook</w:t>
      </w:r>
      <w:proofErr w:type="spellEnd"/>
      <w:r w:rsidR="00126F24" w:rsidRPr="00992193">
        <w:rPr>
          <w:rFonts w:ascii="Times New Roman" w:hAnsi="Times New Roman" w:cs="Times New Roman"/>
          <w:sz w:val="24"/>
          <w:szCs w:val="24"/>
        </w:rPr>
        <w:t>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6F24" w:rsidRPr="00992193" w:rsidRDefault="00F44860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26</w:t>
      </w:r>
      <w:r w:rsidRPr="00992193">
        <w:rPr>
          <w:rFonts w:ascii="Times New Roman" w:hAnsi="Times New Roman" w:cs="Times New Roman"/>
          <w:sz w:val="24"/>
          <w:szCs w:val="24"/>
        </w:rPr>
        <w:t xml:space="preserve">. </w:t>
      </w:r>
      <w:r w:rsidR="00126F24" w:rsidRPr="00992193">
        <w:rPr>
          <w:rFonts w:ascii="Times New Roman" w:hAnsi="Times New Roman" w:cs="Times New Roman"/>
          <w:sz w:val="24"/>
          <w:szCs w:val="24"/>
        </w:rPr>
        <w:t xml:space="preserve">Интерактивная доска SMART </w:t>
      </w:r>
      <w:proofErr w:type="spellStart"/>
      <w:r w:rsidR="00126F24" w:rsidRPr="00992193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="00126F24" w:rsidRPr="00992193">
        <w:rPr>
          <w:rFonts w:ascii="Times New Roman" w:hAnsi="Times New Roman" w:cs="Times New Roman"/>
          <w:sz w:val="24"/>
          <w:szCs w:val="24"/>
        </w:rPr>
        <w:t xml:space="preserve"> - это сенсорный экран, работающий как часть системы, в которую входит компьютер и проектор. Технология работы этой интерактивной доски является самой распространенной в мире и самой безопасной для здоровья.</w:t>
      </w:r>
    </w:p>
    <w:p w:rsidR="004F71AA" w:rsidRPr="00992193" w:rsidRDefault="004F71AA" w:rsidP="00992193">
      <w:pPr>
        <w:pStyle w:val="a7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Компьютер посылает изображение проектору.</w:t>
      </w:r>
    </w:p>
    <w:p w:rsidR="004F71AA" w:rsidRPr="00992193" w:rsidRDefault="004F71AA" w:rsidP="00992193">
      <w:pPr>
        <w:pStyle w:val="a7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Проектор передает изображение на интерактивную доску.</w:t>
      </w:r>
    </w:p>
    <w:p w:rsidR="004F71AA" w:rsidRPr="00992193" w:rsidRDefault="004F71AA" w:rsidP="00992193">
      <w:pPr>
        <w:pStyle w:val="a7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Интерактивная доска работает одновременно как монитор и устройство ввода данных: управлять компьютером можно прикасаясь к поверхности доски.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CB2" w:rsidRPr="00992193" w:rsidRDefault="00F44860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27</w:t>
      </w:r>
      <w:r w:rsidR="002204ED" w:rsidRPr="00992193">
        <w:rPr>
          <w:rFonts w:ascii="Times New Roman" w:hAnsi="Times New Roman" w:cs="Times New Roman"/>
          <w:sz w:val="24"/>
          <w:szCs w:val="24"/>
        </w:rPr>
        <w:t xml:space="preserve"> </w:t>
      </w:r>
      <w:r w:rsidR="00BA4CB2" w:rsidRPr="00992193">
        <w:rPr>
          <w:rFonts w:ascii="Times New Roman" w:hAnsi="Times New Roman" w:cs="Times New Roman"/>
          <w:sz w:val="24"/>
          <w:szCs w:val="24"/>
        </w:rPr>
        <w:t>ИД  дает возможность использовать различные стили обучения: визуальные, слуховые, кинестетические. Ее возможности позволяют воспроизводить информацию в формате, видимом всеми детьми</w:t>
      </w:r>
      <w:r w:rsidR="002204ED" w:rsidRPr="00992193">
        <w:rPr>
          <w:rFonts w:ascii="Times New Roman" w:hAnsi="Times New Roman" w:cs="Times New Roman"/>
          <w:sz w:val="24"/>
          <w:szCs w:val="24"/>
        </w:rPr>
        <w:t>.</w:t>
      </w:r>
    </w:p>
    <w:p w:rsidR="007818EB" w:rsidRPr="00992193" w:rsidRDefault="007818EB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К сожалению педагоги используют интерактивную доску только как экран для проектора.</w:t>
      </w:r>
    </w:p>
    <w:p w:rsidR="002204ED" w:rsidRPr="00992193" w:rsidRDefault="002204ED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Основные преимущества использования ИД:</w:t>
      </w:r>
    </w:p>
    <w:p w:rsidR="002204ED" w:rsidRPr="00992193" w:rsidRDefault="002204ED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 Повышение      мотивации для исправления недостатков речи детей;</w:t>
      </w:r>
    </w:p>
    <w:p w:rsidR="002204ED" w:rsidRPr="00992193" w:rsidRDefault="002204ED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 Развитие восприятия,  внимания и мышления   за счет повышения уровня наглядности;</w:t>
      </w:r>
    </w:p>
    <w:p w:rsidR="002204ED" w:rsidRPr="00992193" w:rsidRDefault="002204ED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 Совершенствование навыков пространственной ориентировки, развитие точности движений  руки.</w:t>
      </w:r>
    </w:p>
    <w:p w:rsidR="007818EB" w:rsidRPr="00992193" w:rsidRDefault="007818EB" w:rsidP="00992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921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Она используется как на индивидуальных, так и на подгрупповых логопедических занятиях, позволяет ребенку взаимодействовать в коллективе сверстников, сочетать работу у доски и с места, задействует массу тактильных ощущений.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0208" w:rsidRPr="00992193" w:rsidRDefault="00F44860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28</w:t>
      </w:r>
      <w:r w:rsidRPr="00992193">
        <w:rPr>
          <w:rFonts w:ascii="Times New Roman" w:hAnsi="Times New Roman" w:cs="Times New Roman"/>
          <w:sz w:val="24"/>
          <w:szCs w:val="24"/>
        </w:rPr>
        <w:t xml:space="preserve">. </w:t>
      </w:r>
      <w:r w:rsidR="00BA5003" w:rsidRPr="00992193">
        <w:rPr>
          <w:rFonts w:ascii="Times New Roman" w:hAnsi="Times New Roman" w:cs="Times New Roman"/>
          <w:sz w:val="24"/>
          <w:szCs w:val="24"/>
        </w:rPr>
        <w:t xml:space="preserve">Возможности программного обеспечения SMART </w:t>
      </w:r>
      <w:proofErr w:type="spellStart"/>
      <w:r w:rsidR="00BA5003" w:rsidRPr="00992193">
        <w:rPr>
          <w:rFonts w:ascii="Times New Roman" w:hAnsi="Times New Roman" w:cs="Times New Roman"/>
          <w:sz w:val="24"/>
          <w:szCs w:val="24"/>
        </w:rPr>
        <w:t>Notebook</w:t>
      </w:r>
      <w:proofErr w:type="spellEnd"/>
      <w:r w:rsidR="00BA5003" w:rsidRPr="00992193">
        <w:rPr>
          <w:rFonts w:ascii="Times New Roman" w:hAnsi="Times New Roman" w:cs="Times New Roman"/>
          <w:sz w:val="24"/>
          <w:szCs w:val="24"/>
        </w:rPr>
        <w:t xml:space="preserve"> позволяют быстро, без особых усилий и специализирова</w:t>
      </w:r>
      <w:r w:rsidRPr="00992193">
        <w:rPr>
          <w:rFonts w:ascii="Times New Roman" w:hAnsi="Times New Roman" w:cs="Times New Roman"/>
          <w:sz w:val="24"/>
          <w:szCs w:val="24"/>
        </w:rPr>
        <w:t>н</w:t>
      </w:r>
      <w:r w:rsidR="00BA5003" w:rsidRPr="00992193">
        <w:rPr>
          <w:rFonts w:ascii="Times New Roman" w:hAnsi="Times New Roman" w:cs="Times New Roman"/>
          <w:sz w:val="24"/>
          <w:szCs w:val="24"/>
        </w:rPr>
        <w:t xml:space="preserve">ных знаний создать визуально занятие. Это возможно используя галерею изображений и мультимедийных файлов, которая уже есть в программном обеспечении и содержит более 6000 объектов, интерактивных заданий, шаблонов страниц и тем, а также </w:t>
      </w:r>
      <w:r w:rsidRPr="00992193">
        <w:rPr>
          <w:rFonts w:ascii="Times New Roman" w:hAnsi="Times New Roman" w:cs="Times New Roman"/>
          <w:sz w:val="24"/>
          <w:szCs w:val="24"/>
        </w:rPr>
        <w:t>можно заг</w:t>
      </w:r>
      <w:r w:rsidR="00680208" w:rsidRPr="00992193">
        <w:rPr>
          <w:rFonts w:ascii="Times New Roman" w:hAnsi="Times New Roman" w:cs="Times New Roman"/>
          <w:sz w:val="24"/>
          <w:szCs w:val="24"/>
        </w:rPr>
        <w:t xml:space="preserve">рузить свои файлы: картинки, фотографии, интерактивные объекты, звуки и т. д. 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003" w:rsidRPr="00992193" w:rsidRDefault="00BA500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</w:t>
      </w:r>
      <w:r w:rsidR="00F44860" w:rsidRPr="005B3552">
        <w:rPr>
          <w:rFonts w:ascii="Times New Roman" w:hAnsi="Times New Roman" w:cs="Times New Roman"/>
          <w:b/>
          <w:sz w:val="24"/>
          <w:szCs w:val="24"/>
        </w:rPr>
        <w:t xml:space="preserve"> 29</w:t>
      </w:r>
      <w:r w:rsidRPr="00992193">
        <w:rPr>
          <w:rFonts w:ascii="Times New Roman" w:hAnsi="Times New Roman" w:cs="Times New Roman"/>
          <w:sz w:val="24"/>
          <w:szCs w:val="24"/>
        </w:rPr>
        <w:t xml:space="preserve"> У интерактивной доски большие ресурсы: переместить изображение или текст, расставить изображения в определенном порядке, продолжить последовательность, составить изображение в соответствии с образцом, выполнить сортировку картинок или надписей по заданному признаку, ориентироваться в пространстве.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B73" w:rsidRPr="00992193" w:rsidRDefault="00DA1B7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F44860" w:rsidRPr="005B3552">
        <w:rPr>
          <w:rFonts w:ascii="Times New Roman" w:hAnsi="Times New Roman" w:cs="Times New Roman"/>
          <w:b/>
          <w:sz w:val="24"/>
          <w:szCs w:val="24"/>
        </w:rPr>
        <w:t>30</w:t>
      </w:r>
      <w:r w:rsidR="00F44860" w:rsidRPr="00992193">
        <w:rPr>
          <w:rFonts w:ascii="Times New Roman" w:hAnsi="Times New Roman" w:cs="Times New Roman"/>
          <w:sz w:val="24"/>
          <w:szCs w:val="24"/>
        </w:rPr>
        <w:t>.</w:t>
      </w:r>
      <w:r w:rsidRPr="00992193">
        <w:rPr>
          <w:rFonts w:ascii="Times New Roman" w:hAnsi="Times New Roman" w:cs="Times New Roman"/>
          <w:sz w:val="24"/>
          <w:szCs w:val="24"/>
        </w:rPr>
        <w:t xml:space="preserve"> Конструктор занятий позволяет преподавателю самостоятельно создавать задания по классификации объектов любой сложности. На страницу помещаются объекты, которые могут быть запрограммированы как «контейнеры» для других объектов с определенными свойствами. Каждый «контейнер» будет принимать только определенные, заданные именно для него объекты и «отталкивать» все остальные. Таких «контейнеров» на странице может быть любое необходимое количество (На слайде можно увидеть, что ребенку необходимо сложить в коробку кубики с картинками с нужным звуком. Если ребенок верно выполняет задание, то кубики исчезают в коробке. Если не верно, кубики отталкиваются</w:t>
      </w:r>
      <w:r w:rsidR="000C1FCF" w:rsidRPr="00992193">
        <w:rPr>
          <w:rFonts w:ascii="Times New Roman" w:hAnsi="Times New Roman" w:cs="Times New Roman"/>
          <w:sz w:val="24"/>
          <w:szCs w:val="24"/>
        </w:rPr>
        <w:t>)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1FCF" w:rsidRPr="00992193" w:rsidRDefault="000C1FCF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</w:t>
      </w:r>
      <w:r w:rsidR="00F44860" w:rsidRPr="005B3552">
        <w:rPr>
          <w:rFonts w:ascii="Times New Roman" w:hAnsi="Times New Roman" w:cs="Times New Roman"/>
          <w:b/>
          <w:sz w:val="24"/>
          <w:szCs w:val="24"/>
        </w:rPr>
        <w:t xml:space="preserve"> 31</w:t>
      </w:r>
      <w:r w:rsidRPr="00992193">
        <w:rPr>
          <w:rFonts w:ascii="Times New Roman" w:hAnsi="Times New Roman" w:cs="Times New Roman"/>
          <w:sz w:val="24"/>
          <w:szCs w:val="24"/>
        </w:rPr>
        <w:t>. Или на этом слайде при изучении темы: «Одежды, обувь и головные уборы», ребенок раскладывает одежду в шкаф, обувь в тумбочку, головной убор на полку. Если задание выполняется правильно, то предметы исчезают.</w:t>
      </w:r>
    </w:p>
    <w:p w:rsidR="007818EB" w:rsidRPr="00992193" w:rsidRDefault="007818EB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558A" w:rsidRPr="005B3552" w:rsidRDefault="007818EB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32</w:t>
      </w:r>
    </w:p>
    <w:p w:rsidR="00BA5003" w:rsidRPr="00992193" w:rsidRDefault="005D558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А вот другой вариант. При дифференциации домашних и диких животных, или фруктов и овощей   ребенку предлагается переместить картинки, находящиес</w:t>
      </w:r>
      <w:r w:rsidR="006E7287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="006E7287">
        <w:rPr>
          <w:rFonts w:ascii="Times New Roman" w:hAnsi="Times New Roman" w:cs="Times New Roman"/>
          <w:sz w:val="24"/>
          <w:szCs w:val="24"/>
        </w:rPr>
        <w:t xml:space="preserve">внизу, </w:t>
      </w:r>
      <w:r w:rsidRPr="00992193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92193">
        <w:rPr>
          <w:rFonts w:ascii="Times New Roman" w:hAnsi="Times New Roman" w:cs="Times New Roman"/>
          <w:sz w:val="24"/>
          <w:szCs w:val="24"/>
        </w:rPr>
        <w:t xml:space="preserve"> левую или правую колонки. Клавиша «проверка» позволяет проверить правильность выполнения задания в виде галочек около картинок.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558A" w:rsidRPr="00992193" w:rsidRDefault="005D558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33</w:t>
      </w:r>
      <w:r w:rsidRPr="00992193">
        <w:rPr>
          <w:rFonts w:ascii="Times New Roman" w:hAnsi="Times New Roman" w:cs="Times New Roman"/>
          <w:sz w:val="24"/>
          <w:szCs w:val="24"/>
        </w:rPr>
        <w:t>.</w:t>
      </w:r>
      <w:r w:rsidR="008742DE" w:rsidRPr="00992193">
        <w:rPr>
          <w:rFonts w:ascii="Times New Roman" w:hAnsi="Times New Roman" w:cs="Times New Roman"/>
          <w:sz w:val="24"/>
          <w:szCs w:val="24"/>
        </w:rPr>
        <w:t xml:space="preserve"> Подобное задание с водоворотом дети очень любят. Нужно разделить звуки или слова</w:t>
      </w:r>
      <w:r w:rsidR="00F93090" w:rsidRPr="00992193">
        <w:rPr>
          <w:rFonts w:ascii="Times New Roman" w:hAnsi="Times New Roman" w:cs="Times New Roman"/>
          <w:sz w:val="24"/>
          <w:szCs w:val="24"/>
        </w:rPr>
        <w:t>,</w:t>
      </w:r>
      <w:r w:rsidR="008742DE" w:rsidRPr="00992193">
        <w:rPr>
          <w:rFonts w:ascii="Times New Roman" w:hAnsi="Times New Roman" w:cs="Times New Roman"/>
          <w:sz w:val="24"/>
          <w:szCs w:val="24"/>
        </w:rPr>
        <w:t xml:space="preserve"> или картинки на 2 группы. Если ответ неверен, слово или картинка возвращается на свое место до следующей попытки.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558A" w:rsidRPr="00992193" w:rsidRDefault="005D558A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34.</w:t>
      </w:r>
      <w:r w:rsidRPr="00992193">
        <w:rPr>
          <w:rFonts w:ascii="Times New Roman" w:hAnsi="Times New Roman" w:cs="Times New Roman"/>
          <w:sz w:val="24"/>
          <w:szCs w:val="24"/>
        </w:rPr>
        <w:t xml:space="preserve"> Функция «клонирования»</w:t>
      </w:r>
      <w:r w:rsidR="008742DE" w:rsidRPr="00992193">
        <w:rPr>
          <w:rFonts w:ascii="Times New Roman" w:hAnsi="Times New Roman" w:cs="Times New Roman"/>
          <w:sz w:val="24"/>
          <w:szCs w:val="24"/>
        </w:rPr>
        <w:t xml:space="preserve">, дает возможность </w:t>
      </w:r>
      <w:r w:rsidR="00F93090" w:rsidRPr="00992193">
        <w:rPr>
          <w:rFonts w:ascii="Times New Roman" w:hAnsi="Times New Roman" w:cs="Times New Roman"/>
          <w:sz w:val="24"/>
          <w:szCs w:val="24"/>
        </w:rPr>
        <w:t>при согласовании существительных с числительным ребенку вести счет предметов в пределах его знаний и возможностей. Из одного предмета мы получаем ровно столько, сколько нам необходимо.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003" w:rsidRPr="00992193" w:rsidRDefault="008742DE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35.</w:t>
      </w:r>
      <w:r w:rsidR="00971397" w:rsidRPr="00992193">
        <w:rPr>
          <w:rFonts w:ascii="Times New Roman" w:hAnsi="Times New Roman" w:cs="Times New Roman"/>
          <w:sz w:val="24"/>
          <w:szCs w:val="24"/>
        </w:rPr>
        <w:t xml:space="preserve"> На следующем слайде дети, разгадывая загадки, «лопают» шарики и узнают ответ</w:t>
      </w:r>
      <w:r w:rsidR="00F93090" w:rsidRPr="00992193">
        <w:rPr>
          <w:rFonts w:ascii="Times New Roman" w:hAnsi="Times New Roman" w:cs="Times New Roman"/>
          <w:sz w:val="24"/>
          <w:szCs w:val="24"/>
        </w:rPr>
        <w:t>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090" w:rsidRPr="00992193" w:rsidRDefault="00EE58F5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36</w:t>
      </w:r>
      <w:r w:rsidR="005B3552">
        <w:rPr>
          <w:rFonts w:ascii="Times New Roman" w:hAnsi="Times New Roman" w:cs="Times New Roman"/>
          <w:sz w:val="24"/>
          <w:szCs w:val="24"/>
        </w:rPr>
        <w:t>.</w:t>
      </w:r>
      <w:r w:rsidRPr="00992193">
        <w:rPr>
          <w:rFonts w:ascii="Times New Roman" w:hAnsi="Times New Roman" w:cs="Times New Roman"/>
          <w:sz w:val="24"/>
          <w:szCs w:val="24"/>
        </w:rPr>
        <w:t xml:space="preserve"> Известно, что использование электронных средств обучения увеличивает зрительную нагрузку, которая офтальмологами рассматривается как фактор риска ухудшения зрения у детей. Продолжительность работы с интерактивной доской для детей 6-7 лет </w:t>
      </w:r>
      <w:r w:rsidRPr="00992193">
        <w:rPr>
          <w:rFonts w:ascii="Times New Roman" w:hAnsi="Times New Roman" w:cs="Times New Roman"/>
          <w:sz w:val="24"/>
          <w:szCs w:val="24"/>
        </w:rPr>
        <w:lastRenderedPageBreak/>
        <w:t>составляет не более 15 минут непрерывной работы. Для профилактики зрительного утомления у детей при работе с интерактивной доской, мы используем гимнастику для глаз в середине занятия и по окончанию работы с н</w:t>
      </w:r>
      <w:r w:rsidR="005B3552">
        <w:rPr>
          <w:rFonts w:ascii="Times New Roman" w:hAnsi="Times New Roman" w:cs="Times New Roman"/>
          <w:sz w:val="24"/>
          <w:szCs w:val="24"/>
        </w:rPr>
        <w:t>ей. Если доска не используется,</w:t>
      </w:r>
      <w:r w:rsidRPr="00992193">
        <w:rPr>
          <w:rFonts w:ascii="Times New Roman" w:hAnsi="Times New Roman" w:cs="Times New Roman"/>
          <w:sz w:val="24"/>
          <w:szCs w:val="24"/>
        </w:rPr>
        <w:t xml:space="preserve"> ее следует выключать, чтобы светящийся экран не находился в поле зрения воспитанников.</w:t>
      </w:r>
    </w:p>
    <w:p w:rsidR="005B3552" w:rsidRDefault="005B3552" w:rsidP="009921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003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552">
        <w:rPr>
          <w:rFonts w:ascii="Times New Roman" w:hAnsi="Times New Roman" w:cs="Times New Roman"/>
          <w:b/>
          <w:sz w:val="24"/>
          <w:szCs w:val="24"/>
        </w:rPr>
        <w:t>Слайд 37</w:t>
      </w:r>
      <w:r w:rsidR="005B3552">
        <w:rPr>
          <w:rFonts w:ascii="Times New Roman" w:hAnsi="Times New Roman" w:cs="Times New Roman"/>
          <w:sz w:val="24"/>
          <w:szCs w:val="24"/>
        </w:rPr>
        <w:t>.</w:t>
      </w:r>
      <w:r w:rsidRPr="00992193">
        <w:rPr>
          <w:rFonts w:ascii="Times New Roman" w:hAnsi="Times New Roman" w:cs="Times New Roman"/>
          <w:sz w:val="24"/>
          <w:szCs w:val="24"/>
        </w:rPr>
        <w:t xml:space="preserve"> </w:t>
      </w:r>
      <w:r w:rsidR="00BA5003" w:rsidRPr="00992193">
        <w:rPr>
          <w:rFonts w:ascii="Times New Roman" w:hAnsi="Times New Roman" w:cs="Times New Roman"/>
          <w:sz w:val="24"/>
          <w:szCs w:val="24"/>
        </w:rPr>
        <w:t>Занятия с интерактивной доской помогают детям овладеть универсальными предпосылками учебной деятельности (дети учатся слушать задание, поднимать руку для ответа, внимательно смотреть как другие выполняют задание, замечать и исправлять ошибки</w:t>
      </w:r>
    </w:p>
    <w:p w:rsidR="00BA5003" w:rsidRPr="00992193" w:rsidRDefault="00BA500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Следует обратить внимание, что интерактивная доска возможна к применению лишь в качестве дополнительного технического оборудования для кратковременного использования на занятиях и для демонстрации отдельных учебных материалов и заданий. В середине занятия необходимо проводить гимнастику для глаз.</w:t>
      </w:r>
    </w:p>
    <w:p w:rsidR="00992193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И в завершении хотелось сказать</w:t>
      </w:r>
      <w:r w:rsidR="005B3552">
        <w:rPr>
          <w:rFonts w:ascii="Times New Roman" w:hAnsi="Times New Roman" w:cs="Times New Roman"/>
          <w:sz w:val="24"/>
          <w:szCs w:val="24"/>
        </w:rPr>
        <w:t>,</w:t>
      </w:r>
      <w:r w:rsidRPr="00992193">
        <w:rPr>
          <w:rFonts w:ascii="Times New Roman" w:hAnsi="Times New Roman" w:cs="Times New Roman"/>
          <w:sz w:val="24"/>
          <w:szCs w:val="24"/>
        </w:rPr>
        <w:t xml:space="preserve"> что использование ИКТ в системе работы учителя-логопеда</w:t>
      </w:r>
    </w:p>
    <w:p w:rsidR="00992193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 органично дополняет традиционные формы работы;</w:t>
      </w:r>
    </w:p>
    <w:p w:rsidR="00992193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 позволяет существенно усилить мотивацию ребенка к логопедическим занятиям;</w:t>
      </w:r>
    </w:p>
    <w:p w:rsidR="00992193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 сократить время, необходимое для коррекции и автоматизации ряда речевых навыков;</w:t>
      </w:r>
    </w:p>
    <w:p w:rsidR="00992193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 формировать у ребенка активную позицию субъекта обучения;</w:t>
      </w:r>
    </w:p>
    <w:p w:rsidR="00992193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 позволяет систематизировать работу учителя-логопеда;</w:t>
      </w:r>
    </w:p>
    <w:p w:rsidR="00BA5003" w:rsidRPr="00992193" w:rsidRDefault="00992193" w:rsidP="00992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193">
        <w:rPr>
          <w:rFonts w:ascii="Times New Roman" w:hAnsi="Times New Roman" w:cs="Times New Roman"/>
          <w:sz w:val="24"/>
          <w:szCs w:val="24"/>
        </w:rPr>
        <w:t>-позволяет сделать работу более продуктивной и эффективной расширяя возможности организации взаимодействия учителя-логопеда с другими участниками образовательного процесса.</w:t>
      </w:r>
    </w:p>
    <w:sectPr w:rsidR="00BA5003" w:rsidRPr="00992193" w:rsidSect="00D410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F22"/>
    <w:multiLevelType w:val="multilevel"/>
    <w:tmpl w:val="FB14E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A4376"/>
    <w:multiLevelType w:val="multilevel"/>
    <w:tmpl w:val="ACBC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B1BC8"/>
    <w:multiLevelType w:val="multilevel"/>
    <w:tmpl w:val="0306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E20904"/>
    <w:multiLevelType w:val="multilevel"/>
    <w:tmpl w:val="009E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2462DE"/>
    <w:multiLevelType w:val="hybridMultilevel"/>
    <w:tmpl w:val="8CC6ECAA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3451645"/>
    <w:multiLevelType w:val="multilevel"/>
    <w:tmpl w:val="05DC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740D16"/>
    <w:multiLevelType w:val="multilevel"/>
    <w:tmpl w:val="66A6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764ADC"/>
    <w:multiLevelType w:val="multilevel"/>
    <w:tmpl w:val="618EF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14B06"/>
    <w:multiLevelType w:val="multilevel"/>
    <w:tmpl w:val="CD6E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00618"/>
    <w:multiLevelType w:val="multilevel"/>
    <w:tmpl w:val="E6C2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593294"/>
    <w:multiLevelType w:val="multilevel"/>
    <w:tmpl w:val="4EBAB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D06926"/>
    <w:multiLevelType w:val="multilevel"/>
    <w:tmpl w:val="48C2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CE0FE3"/>
    <w:multiLevelType w:val="multilevel"/>
    <w:tmpl w:val="3418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66479E"/>
    <w:multiLevelType w:val="multilevel"/>
    <w:tmpl w:val="9588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8732E0"/>
    <w:multiLevelType w:val="multilevel"/>
    <w:tmpl w:val="05C25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80036B"/>
    <w:multiLevelType w:val="multilevel"/>
    <w:tmpl w:val="B68E0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095CD0"/>
    <w:multiLevelType w:val="hybridMultilevel"/>
    <w:tmpl w:val="52DE6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73739"/>
    <w:multiLevelType w:val="multilevel"/>
    <w:tmpl w:val="936C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0"/>
  </w:num>
  <w:num w:numId="5">
    <w:abstractNumId w:val="17"/>
  </w:num>
  <w:num w:numId="6">
    <w:abstractNumId w:val="14"/>
  </w:num>
  <w:num w:numId="7">
    <w:abstractNumId w:val="9"/>
  </w:num>
  <w:num w:numId="8">
    <w:abstractNumId w:val="15"/>
  </w:num>
  <w:num w:numId="9">
    <w:abstractNumId w:val="6"/>
  </w:num>
  <w:num w:numId="10">
    <w:abstractNumId w:val="2"/>
  </w:num>
  <w:num w:numId="11">
    <w:abstractNumId w:val="3"/>
  </w:num>
  <w:num w:numId="12">
    <w:abstractNumId w:val="5"/>
  </w:num>
  <w:num w:numId="13">
    <w:abstractNumId w:val="8"/>
  </w:num>
  <w:num w:numId="14">
    <w:abstractNumId w:val="1"/>
  </w:num>
  <w:num w:numId="15">
    <w:abstractNumId w:val="13"/>
  </w:num>
  <w:num w:numId="16">
    <w:abstractNumId w:val="11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B3"/>
    <w:rsid w:val="00000382"/>
    <w:rsid w:val="00021A15"/>
    <w:rsid w:val="00023AC2"/>
    <w:rsid w:val="000318B2"/>
    <w:rsid w:val="00045540"/>
    <w:rsid w:val="00073C05"/>
    <w:rsid w:val="000A04BB"/>
    <w:rsid w:val="000B65E9"/>
    <w:rsid w:val="000C1FCF"/>
    <w:rsid w:val="000D0522"/>
    <w:rsid w:val="000D13A9"/>
    <w:rsid w:val="000E4A27"/>
    <w:rsid w:val="00104464"/>
    <w:rsid w:val="001251A2"/>
    <w:rsid w:val="00126F24"/>
    <w:rsid w:val="001275C9"/>
    <w:rsid w:val="001337D5"/>
    <w:rsid w:val="001404FC"/>
    <w:rsid w:val="001468B0"/>
    <w:rsid w:val="00174940"/>
    <w:rsid w:val="00174DA7"/>
    <w:rsid w:val="00195A0E"/>
    <w:rsid w:val="002204ED"/>
    <w:rsid w:val="002A0C23"/>
    <w:rsid w:val="002A2100"/>
    <w:rsid w:val="002D3933"/>
    <w:rsid w:val="003A43CA"/>
    <w:rsid w:val="003D4525"/>
    <w:rsid w:val="003E1E1A"/>
    <w:rsid w:val="003E7DB3"/>
    <w:rsid w:val="003F1976"/>
    <w:rsid w:val="00415D7F"/>
    <w:rsid w:val="004236D4"/>
    <w:rsid w:val="004254CB"/>
    <w:rsid w:val="00425D4B"/>
    <w:rsid w:val="00472985"/>
    <w:rsid w:val="00485715"/>
    <w:rsid w:val="004C495D"/>
    <w:rsid w:val="004F71AA"/>
    <w:rsid w:val="00510DBC"/>
    <w:rsid w:val="005137B6"/>
    <w:rsid w:val="00532DC9"/>
    <w:rsid w:val="00596E92"/>
    <w:rsid w:val="005B3552"/>
    <w:rsid w:val="005D558A"/>
    <w:rsid w:val="00623E2B"/>
    <w:rsid w:val="00624B43"/>
    <w:rsid w:val="00627A80"/>
    <w:rsid w:val="006301F3"/>
    <w:rsid w:val="006432BE"/>
    <w:rsid w:val="00680208"/>
    <w:rsid w:val="00696BB1"/>
    <w:rsid w:val="006A6D92"/>
    <w:rsid w:val="006A7B88"/>
    <w:rsid w:val="006B5AFF"/>
    <w:rsid w:val="006D0ED0"/>
    <w:rsid w:val="006D3F33"/>
    <w:rsid w:val="006E7287"/>
    <w:rsid w:val="006F63AF"/>
    <w:rsid w:val="007022E7"/>
    <w:rsid w:val="00727FB7"/>
    <w:rsid w:val="007478CA"/>
    <w:rsid w:val="00755805"/>
    <w:rsid w:val="007818EB"/>
    <w:rsid w:val="00791520"/>
    <w:rsid w:val="007A02E9"/>
    <w:rsid w:val="007B69A0"/>
    <w:rsid w:val="00846760"/>
    <w:rsid w:val="00847D8A"/>
    <w:rsid w:val="008742DE"/>
    <w:rsid w:val="00875707"/>
    <w:rsid w:val="008B4A10"/>
    <w:rsid w:val="008C5972"/>
    <w:rsid w:val="008D2DDF"/>
    <w:rsid w:val="008D4359"/>
    <w:rsid w:val="008E3878"/>
    <w:rsid w:val="00931358"/>
    <w:rsid w:val="00971397"/>
    <w:rsid w:val="00984A03"/>
    <w:rsid w:val="00992193"/>
    <w:rsid w:val="009B3EF8"/>
    <w:rsid w:val="00A21115"/>
    <w:rsid w:val="00A852A2"/>
    <w:rsid w:val="00A92593"/>
    <w:rsid w:val="00AA6E69"/>
    <w:rsid w:val="00AC3A48"/>
    <w:rsid w:val="00B30737"/>
    <w:rsid w:val="00B561D0"/>
    <w:rsid w:val="00B6016E"/>
    <w:rsid w:val="00B70BBD"/>
    <w:rsid w:val="00B85B98"/>
    <w:rsid w:val="00BA4CB2"/>
    <w:rsid w:val="00BA5003"/>
    <w:rsid w:val="00BD424D"/>
    <w:rsid w:val="00BF577B"/>
    <w:rsid w:val="00C23B1E"/>
    <w:rsid w:val="00C95391"/>
    <w:rsid w:val="00CB6849"/>
    <w:rsid w:val="00CD448B"/>
    <w:rsid w:val="00CE5EE9"/>
    <w:rsid w:val="00D2132C"/>
    <w:rsid w:val="00D25CDC"/>
    <w:rsid w:val="00D410F7"/>
    <w:rsid w:val="00D8375B"/>
    <w:rsid w:val="00D91483"/>
    <w:rsid w:val="00DA1B73"/>
    <w:rsid w:val="00DA6204"/>
    <w:rsid w:val="00E44AED"/>
    <w:rsid w:val="00E64309"/>
    <w:rsid w:val="00EC4F01"/>
    <w:rsid w:val="00EE58F5"/>
    <w:rsid w:val="00F2374A"/>
    <w:rsid w:val="00F27AA2"/>
    <w:rsid w:val="00F3449F"/>
    <w:rsid w:val="00F44860"/>
    <w:rsid w:val="00F93090"/>
    <w:rsid w:val="00FA7DCB"/>
    <w:rsid w:val="00F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F87D"/>
  <w15:docId w15:val="{10FB3375-7A64-4EAF-9A89-93E3E224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259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E5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5E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7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7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3401</TotalTime>
  <Pages>8</Pages>
  <Words>3231</Words>
  <Characters>18419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26</cp:revision>
  <dcterms:created xsi:type="dcterms:W3CDTF">2020-11-24T11:19:00Z</dcterms:created>
  <dcterms:modified xsi:type="dcterms:W3CDTF">2020-12-04T10:46:00Z</dcterms:modified>
</cp:coreProperties>
</file>